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21AC1" w14:textId="77777777" w:rsidR="003D5BFB" w:rsidRPr="00044461" w:rsidRDefault="0055042D" w:rsidP="00DE78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461">
        <w:rPr>
          <w:rFonts w:ascii="Times New Roman" w:hAnsi="Times New Roman" w:cs="Times New Roman"/>
          <w:b/>
          <w:sz w:val="24"/>
          <w:szCs w:val="24"/>
        </w:rPr>
        <w:t xml:space="preserve">PARECER </w:t>
      </w:r>
      <w:r w:rsidR="005350B0" w:rsidRPr="00044461">
        <w:rPr>
          <w:rFonts w:ascii="Times New Roman" w:hAnsi="Times New Roman" w:cs="Times New Roman"/>
          <w:b/>
          <w:sz w:val="24"/>
          <w:szCs w:val="24"/>
        </w:rPr>
        <w:t xml:space="preserve">TÉCNICO </w:t>
      </w:r>
      <w:r w:rsidRPr="00044461">
        <w:rPr>
          <w:rFonts w:ascii="Times New Roman" w:hAnsi="Times New Roman" w:cs="Times New Roman"/>
          <w:b/>
          <w:sz w:val="24"/>
          <w:szCs w:val="24"/>
        </w:rPr>
        <w:t>N.</w:t>
      </w:r>
      <w:r w:rsidR="0081526E" w:rsidRPr="000444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EAC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 w:rsidR="007922A8">
        <w:rPr>
          <w:rFonts w:ascii="Times New Roman" w:hAnsi="Times New Roman" w:cs="Times New Roman"/>
          <w:b/>
          <w:sz w:val="24"/>
          <w:szCs w:val="24"/>
        </w:rPr>
        <w:t>4</w:t>
      </w:r>
      <w:r w:rsidR="00871EAC">
        <w:rPr>
          <w:rFonts w:ascii="Times New Roman" w:hAnsi="Times New Roman" w:cs="Times New Roman"/>
          <w:b/>
          <w:sz w:val="24"/>
          <w:szCs w:val="24"/>
        </w:rPr>
        <w:t>/</w:t>
      </w:r>
      <w:r w:rsidRPr="00044461">
        <w:rPr>
          <w:rFonts w:ascii="Times New Roman" w:hAnsi="Times New Roman" w:cs="Times New Roman"/>
          <w:b/>
          <w:sz w:val="24"/>
          <w:szCs w:val="24"/>
        </w:rPr>
        <w:t>2</w:t>
      </w:r>
      <w:r w:rsidR="00200D19">
        <w:rPr>
          <w:rFonts w:ascii="Times New Roman" w:hAnsi="Times New Roman" w:cs="Times New Roman"/>
          <w:b/>
          <w:sz w:val="24"/>
          <w:szCs w:val="24"/>
        </w:rPr>
        <w:t>019</w:t>
      </w:r>
    </w:p>
    <w:p w14:paraId="0DA93A94" w14:textId="77777777" w:rsidR="00DE78FE" w:rsidRPr="00A37C9D" w:rsidRDefault="00DE78FE" w:rsidP="00DE78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38F8CA" w14:textId="77777777" w:rsidR="002F6116" w:rsidRDefault="00E83EE7" w:rsidP="00DE7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b/>
          <w:sz w:val="24"/>
          <w:szCs w:val="24"/>
        </w:rPr>
        <w:t>ASSUNT</w:t>
      </w:r>
      <w:r w:rsidR="0085759B" w:rsidRPr="00A37C9D">
        <w:rPr>
          <w:rFonts w:ascii="Times New Roman" w:hAnsi="Times New Roman" w:cs="Times New Roman"/>
          <w:b/>
          <w:sz w:val="24"/>
          <w:szCs w:val="24"/>
        </w:rPr>
        <w:t>O:</w:t>
      </w:r>
      <w:r w:rsidR="00665DEF" w:rsidRPr="00A37C9D">
        <w:rPr>
          <w:rFonts w:ascii="Times New Roman" w:hAnsi="Times New Roman" w:cs="Times New Roman"/>
          <w:sz w:val="24"/>
          <w:szCs w:val="24"/>
        </w:rPr>
        <w:t xml:space="preserve"> </w:t>
      </w:r>
      <w:r w:rsidR="00AA72CB">
        <w:rPr>
          <w:rFonts w:ascii="Times New Roman" w:hAnsi="Times New Roman" w:cs="Times New Roman"/>
          <w:sz w:val="24"/>
          <w:szCs w:val="24"/>
        </w:rPr>
        <w:t>Acréscimo de informações em carimbos dos profissionais de enfermagem.</w:t>
      </w:r>
    </w:p>
    <w:p w14:paraId="14AD19A1" w14:textId="77777777" w:rsidR="00AA72CB" w:rsidRPr="00A37C9D" w:rsidRDefault="00AA72CB" w:rsidP="00DE7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BCEA76" w14:textId="77777777" w:rsidR="00E34F93" w:rsidRPr="00A37C9D" w:rsidRDefault="008D4CAD" w:rsidP="00DE78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b/>
          <w:sz w:val="24"/>
          <w:szCs w:val="24"/>
        </w:rPr>
        <w:t>E</w:t>
      </w:r>
      <w:r w:rsidR="00200D19">
        <w:rPr>
          <w:rFonts w:ascii="Times New Roman" w:hAnsi="Times New Roman" w:cs="Times New Roman"/>
          <w:b/>
          <w:sz w:val="24"/>
          <w:szCs w:val="24"/>
        </w:rPr>
        <w:t>nfermeiro</w:t>
      </w:r>
      <w:r w:rsidR="00AC2866" w:rsidRPr="00A37C9D">
        <w:rPr>
          <w:rFonts w:ascii="Times New Roman" w:hAnsi="Times New Roman" w:cs="Times New Roman"/>
          <w:b/>
          <w:sz w:val="24"/>
          <w:szCs w:val="24"/>
        </w:rPr>
        <w:t>s</w:t>
      </w:r>
      <w:r w:rsidR="00200D19">
        <w:rPr>
          <w:rFonts w:ascii="Times New Roman" w:hAnsi="Times New Roman" w:cs="Times New Roman"/>
          <w:b/>
          <w:sz w:val="24"/>
          <w:szCs w:val="24"/>
        </w:rPr>
        <w:t xml:space="preserve"> Relatores</w:t>
      </w:r>
      <w:r w:rsidR="00B0328A" w:rsidRPr="00A37C9D">
        <w:rPr>
          <w:rFonts w:ascii="Times New Roman" w:hAnsi="Times New Roman" w:cs="Times New Roman"/>
          <w:b/>
          <w:sz w:val="24"/>
          <w:szCs w:val="24"/>
        </w:rPr>
        <w:t>:</w:t>
      </w:r>
      <w:r w:rsidR="00B0328A" w:rsidRPr="00A37C9D">
        <w:rPr>
          <w:rFonts w:ascii="Times New Roman" w:hAnsi="Times New Roman" w:cs="Times New Roman"/>
          <w:sz w:val="24"/>
          <w:szCs w:val="24"/>
        </w:rPr>
        <w:t xml:space="preserve"> </w:t>
      </w:r>
      <w:r w:rsidR="00200D19" w:rsidRPr="00200D19">
        <w:rPr>
          <w:rFonts w:ascii="Times New Roman" w:hAnsi="Times New Roman" w:cs="Times New Roman"/>
          <w:sz w:val="24"/>
          <w:szCs w:val="24"/>
        </w:rPr>
        <w:t>Dra. Lucyana Conceição Lemes Justino Coren-MS 147.399, Dra. Nivea Lorena Torres Coren-MS 91.377 e Dr. Rodrigo Guimarães dos Santos Almeida Coren-MS 181.764.</w:t>
      </w:r>
    </w:p>
    <w:p w14:paraId="1D7B9AD1" w14:textId="77777777" w:rsidR="00200D19" w:rsidRPr="00200D19" w:rsidRDefault="0085759B" w:rsidP="00200D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b/>
          <w:sz w:val="24"/>
          <w:szCs w:val="24"/>
        </w:rPr>
        <w:t>Solicitante</w:t>
      </w:r>
      <w:r w:rsidR="000A1C40" w:rsidRPr="00A37C9D">
        <w:rPr>
          <w:rFonts w:ascii="Times New Roman" w:hAnsi="Times New Roman" w:cs="Times New Roman"/>
          <w:b/>
          <w:sz w:val="24"/>
          <w:szCs w:val="24"/>
        </w:rPr>
        <w:t>:</w:t>
      </w:r>
      <w:r w:rsidR="002B011F" w:rsidRPr="00A37C9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0D19">
        <w:rPr>
          <w:rFonts w:ascii="Times New Roman" w:hAnsi="Times New Roman" w:cs="Times New Roman"/>
          <w:sz w:val="24"/>
          <w:szCs w:val="24"/>
        </w:rPr>
        <w:t xml:space="preserve">Dra. </w:t>
      </w:r>
      <w:r w:rsidR="00AA72CB">
        <w:rPr>
          <w:rFonts w:ascii="Times New Roman" w:hAnsi="Times New Roman" w:cs="Times New Roman"/>
          <w:sz w:val="24"/>
          <w:szCs w:val="24"/>
        </w:rPr>
        <w:t>Luciana Duarte</w:t>
      </w:r>
      <w:r w:rsidR="00200D19">
        <w:rPr>
          <w:rFonts w:ascii="Times New Roman" w:hAnsi="Times New Roman" w:cs="Times New Roman"/>
          <w:sz w:val="24"/>
          <w:szCs w:val="24"/>
        </w:rPr>
        <w:t xml:space="preserve">  </w:t>
      </w:r>
      <w:r w:rsidR="00200D19" w:rsidRPr="00DC0B03">
        <w:rPr>
          <w:rFonts w:ascii="Times New Roman" w:hAnsi="Times New Roman" w:cs="Times New Roman"/>
          <w:sz w:val="24"/>
          <w:szCs w:val="24"/>
        </w:rPr>
        <w:t>Coren-MS</w:t>
      </w:r>
      <w:r w:rsidR="00200D19">
        <w:rPr>
          <w:rFonts w:ascii="Times New Roman" w:hAnsi="Times New Roman" w:cs="Times New Roman"/>
          <w:sz w:val="24"/>
          <w:szCs w:val="24"/>
        </w:rPr>
        <w:t xml:space="preserve"> </w:t>
      </w:r>
      <w:r w:rsidR="00AA72CB">
        <w:rPr>
          <w:rFonts w:ascii="Times New Roman" w:hAnsi="Times New Roman" w:cs="Times New Roman"/>
          <w:sz w:val="24"/>
          <w:szCs w:val="24"/>
        </w:rPr>
        <w:t>72.748</w:t>
      </w:r>
      <w:r w:rsidR="007922A8">
        <w:rPr>
          <w:rFonts w:ascii="Times New Roman" w:hAnsi="Times New Roman" w:cs="Times New Roman"/>
          <w:sz w:val="24"/>
          <w:szCs w:val="24"/>
        </w:rPr>
        <w:t>.</w:t>
      </w:r>
    </w:p>
    <w:p w14:paraId="29EF179F" w14:textId="77777777" w:rsidR="000E6FD7" w:rsidRDefault="000E6FD7" w:rsidP="00DE7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6A047B" w14:textId="77777777" w:rsidR="00200D19" w:rsidRPr="00A37C9D" w:rsidRDefault="00200D19" w:rsidP="00DE78F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3AB4BC" w14:textId="77777777" w:rsidR="0085759B" w:rsidRPr="00A37C9D" w:rsidRDefault="0085759B" w:rsidP="00DE78F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C9D">
        <w:rPr>
          <w:rFonts w:ascii="Times New Roman" w:hAnsi="Times New Roman" w:cs="Times New Roman"/>
          <w:b/>
          <w:sz w:val="24"/>
          <w:szCs w:val="24"/>
        </w:rPr>
        <w:t>I- DO FATO</w:t>
      </w:r>
    </w:p>
    <w:p w14:paraId="21343FCE" w14:textId="77777777" w:rsidR="005350B0" w:rsidRPr="00A37C9D" w:rsidRDefault="0085759B" w:rsidP="00AA72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sz w:val="24"/>
          <w:szCs w:val="24"/>
        </w:rPr>
        <w:t>Em</w:t>
      </w:r>
      <w:r w:rsidR="005B1C05" w:rsidRPr="00A37C9D">
        <w:rPr>
          <w:rFonts w:ascii="Times New Roman" w:hAnsi="Times New Roman" w:cs="Times New Roman"/>
          <w:sz w:val="24"/>
          <w:szCs w:val="24"/>
        </w:rPr>
        <w:t xml:space="preserve"> </w:t>
      </w:r>
      <w:r w:rsidR="00AA72CB">
        <w:rPr>
          <w:rFonts w:ascii="Times New Roman" w:hAnsi="Times New Roman" w:cs="Times New Roman"/>
          <w:sz w:val="24"/>
          <w:szCs w:val="24"/>
        </w:rPr>
        <w:t>16</w:t>
      </w:r>
      <w:r w:rsidR="00665DEF" w:rsidRPr="00A37C9D">
        <w:rPr>
          <w:rFonts w:ascii="Times New Roman" w:hAnsi="Times New Roman" w:cs="Times New Roman"/>
          <w:sz w:val="24"/>
          <w:szCs w:val="24"/>
        </w:rPr>
        <w:t xml:space="preserve"> </w:t>
      </w:r>
      <w:r w:rsidR="00315A0A" w:rsidRPr="00A37C9D">
        <w:rPr>
          <w:rFonts w:ascii="Times New Roman" w:hAnsi="Times New Roman" w:cs="Times New Roman"/>
          <w:sz w:val="24"/>
          <w:szCs w:val="24"/>
        </w:rPr>
        <w:t xml:space="preserve">de </w:t>
      </w:r>
      <w:r w:rsidR="00AA72CB">
        <w:rPr>
          <w:rFonts w:ascii="Times New Roman" w:hAnsi="Times New Roman" w:cs="Times New Roman"/>
          <w:sz w:val="24"/>
          <w:szCs w:val="24"/>
        </w:rPr>
        <w:t>janeiro</w:t>
      </w:r>
      <w:r w:rsidR="00200D19">
        <w:rPr>
          <w:rFonts w:ascii="Times New Roman" w:hAnsi="Times New Roman" w:cs="Times New Roman"/>
          <w:sz w:val="24"/>
          <w:szCs w:val="24"/>
        </w:rPr>
        <w:t xml:space="preserve"> </w:t>
      </w:r>
      <w:r w:rsidR="009A05E9" w:rsidRPr="00A37C9D">
        <w:rPr>
          <w:rFonts w:ascii="Times New Roman" w:hAnsi="Times New Roman" w:cs="Times New Roman"/>
          <w:sz w:val="24"/>
          <w:szCs w:val="24"/>
        </w:rPr>
        <w:t xml:space="preserve">de </w:t>
      </w:r>
      <w:r w:rsidR="00122C53" w:rsidRPr="00A37C9D">
        <w:rPr>
          <w:rFonts w:ascii="Times New Roman" w:hAnsi="Times New Roman" w:cs="Times New Roman"/>
          <w:sz w:val="24"/>
          <w:szCs w:val="24"/>
        </w:rPr>
        <w:t>201</w:t>
      </w:r>
      <w:r w:rsidR="00200D19">
        <w:rPr>
          <w:rFonts w:ascii="Times New Roman" w:hAnsi="Times New Roman" w:cs="Times New Roman"/>
          <w:sz w:val="24"/>
          <w:szCs w:val="24"/>
        </w:rPr>
        <w:t>9</w:t>
      </w:r>
      <w:r w:rsidRPr="00A37C9D">
        <w:rPr>
          <w:rFonts w:ascii="Times New Roman" w:hAnsi="Times New Roman" w:cs="Times New Roman"/>
          <w:sz w:val="24"/>
          <w:szCs w:val="24"/>
        </w:rPr>
        <w:t xml:space="preserve"> foi </w:t>
      </w:r>
      <w:r w:rsidR="00D16A26" w:rsidRPr="00A37C9D">
        <w:rPr>
          <w:rFonts w:ascii="Times New Roman" w:hAnsi="Times New Roman" w:cs="Times New Roman"/>
          <w:sz w:val="24"/>
          <w:szCs w:val="24"/>
        </w:rPr>
        <w:t>recebida</w:t>
      </w:r>
      <w:r w:rsidR="007922A8">
        <w:rPr>
          <w:rFonts w:ascii="Times New Roman" w:hAnsi="Times New Roman" w:cs="Times New Roman"/>
          <w:sz w:val="24"/>
          <w:szCs w:val="24"/>
        </w:rPr>
        <w:t xml:space="preserve"> a solicitação de P</w:t>
      </w:r>
      <w:r w:rsidRPr="00A37C9D">
        <w:rPr>
          <w:rFonts w:ascii="Times New Roman" w:hAnsi="Times New Roman" w:cs="Times New Roman"/>
          <w:sz w:val="24"/>
          <w:szCs w:val="24"/>
        </w:rPr>
        <w:t>arecer</w:t>
      </w:r>
      <w:r w:rsidR="007922A8">
        <w:rPr>
          <w:rFonts w:ascii="Times New Roman" w:hAnsi="Times New Roman" w:cs="Times New Roman"/>
          <w:sz w:val="24"/>
          <w:szCs w:val="24"/>
        </w:rPr>
        <w:t xml:space="preserve"> Técnico</w:t>
      </w:r>
      <w:r w:rsidR="00CB23A4" w:rsidRPr="00A37C9D">
        <w:rPr>
          <w:rFonts w:ascii="Times New Roman" w:hAnsi="Times New Roman" w:cs="Times New Roman"/>
          <w:sz w:val="24"/>
          <w:szCs w:val="24"/>
        </w:rPr>
        <w:t xml:space="preserve"> </w:t>
      </w:r>
      <w:r w:rsidR="00665DEF" w:rsidRPr="00A37C9D">
        <w:rPr>
          <w:rFonts w:ascii="Times New Roman" w:hAnsi="Times New Roman" w:cs="Times New Roman"/>
          <w:sz w:val="24"/>
          <w:szCs w:val="24"/>
        </w:rPr>
        <w:t>sobre</w:t>
      </w:r>
      <w:r w:rsidR="00AA72CB">
        <w:rPr>
          <w:rFonts w:ascii="Times New Roman" w:hAnsi="Times New Roman" w:cs="Times New Roman"/>
          <w:sz w:val="24"/>
          <w:szCs w:val="24"/>
        </w:rPr>
        <w:t xml:space="preserve"> acréscimo de informações diversas no carimbo dos profissionais de enfermagem mediante a Resolução Cofen 545/2017. </w:t>
      </w:r>
      <w:r w:rsidR="00633F40" w:rsidRPr="00A37C9D">
        <w:rPr>
          <w:rFonts w:ascii="Times New Roman" w:hAnsi="Times New Roman" w:cs="Times New Roman"/>
          <w:sz w:val="24"/>
          <w:szCs w:val="24"/>
        </w:rPr>
        <w:t>Esta solicitação foi enviada à Presidência deste Conselho e após apreciação d</w:t>
      </w:r>
      <w:r w:rsidR="00152199" w:rsidRPr="00A37C9D">
        <w:rPr>
          <w:rFonts w:ascii="Times New Roman" w:hAnsi="Times New Roman" w:cs="Times New Roman"/>
          <w:sz w:val="24"/>
          <w:szCs w:val="24"/>
        </w:rPr>
        <w:t>o</w:t>
      </w:r>
      <w:r w:rsidR="00633F40" w:rsidRPr="00A37C9D">
        <w:rPr>
          <w:rFonts w:ascii="Times New Roman" w:hAnsi="Times New Roman" w:cs="Times New Roman"/>
          <w:sz w:val="24"/>
          <w:szCs w:val="24"/>
        </w:rPr>
        <w:t xml:space="preserve"> Pre</w:t>
      </w:r>
      <w:r w:rsidR="002F6116" w:rsidRPr="00A37C9D">
        <w:rPr>
          <w:rFonts w:ascii="Times New Roman" w:hAnsi="Times New Roman" w:cs="Times New Roman"/>
          <w:sz w:val="24"/>
          <w:szCs w:val="24"/>
        </w:rPr>
        <w:t>sidente do C</w:t>
      </w:r>
      <w:r w:rsidR="00665DEF" w:rsidRPr="00A37C9D">
        <w:rPr>
          <w:rFonts w:ascii="Times New Roman" w:hAnsi="Times New Roman" w:cs="Times New Roman"/>
          <w:sz w:val="24"/>
          <w:szCs w:val="24"/>
        </w:rPr>
        <w:t>oren</w:t>
      </w:r>
      <w:r w:rsidR="002F6116" w:rsidRPr="00A37C9D">
        <w:rPr>
          <w:rFonts w:ascii="Times New Roman" w:hAnsi="Times New Roman" w:cs="Times New Roman"/>
          <w:sz w:val="24"/>
          <w:szCs w:val="24"/>
        </w:rPr>
        <w:t>/MS, Dr</w:t>
      </w:r>
      <w:r w:rsidR="00122C53" w:rsidRPr="00A37C9D">
        <w:rPr>
          <w:rFonts w:ascii="Times New Roman" w:hAnsi="Times New Roman" w:cs="Times New Roman"/>
          <w:sz w:val="24"/>
          <w:szCs w:val="24"/>
        </w:rPr>
        <w:t>. Sebastião Junior Henrique Duarte,</w:t>
      </w:r>
      <w:r w:rsidR="0066744D" w:rsidRPr="00A37C9D">
        <w:rPr>
          <w:rFonts w:ascii="Times New Roman" w:hAnsi="Times New Roman" w:cs="Times New Roman"/>
          <w:sz w:val="24"/>
          <w:szCs w:val="24"/>
        </w:rPr>
        <w:t xml:space="preserve"> </w:t>
      </w:r>
      <w:r w:rsidR="00122C53" w:rsidRPr="00A37C9D">
        <w:rPr>
          <w:rFonts w:ascii="Times New Roman" w:hAnsi="Times New Roman" w:cs="Times New Roman"/>
          <w:sz w:val="24"/>
          <w:szCs w:val="24"/>
        </w:rPr>
        <w:t>o mesmo</w:t>
      </w:r>
      <w:r w:rsidR="00633F40" w:rsidRPr="00A37C9D">
        <w:rPr>
          <w:rFonts w:ascii="Times New Roman" w:hAnsi="Times New Roman" w:cs="Times New Roman"/>
          <w:sz w:val="24"/>
          <w:szCs w:val="24"/>
        </w:rPr>
        <w:t xml:space="preserve"> encaminhou à Câmara Técnica de Assistência para emissão de Parecer.</w:t>
      </w:r>
    </w:p>
    <w:p w14:paraId="6C807B75" w14:textId="77777777" w:rsidR="00633F40" w:rsidRPr="00A37C9D" w:rsidRDefault="00633F40" w:rsidP="00DE78FE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D1C23" w14:textId="77777777" w:rsidR="00AA72CB" w:rsidRDefault="0085759B" w:rsidP="004F32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C9D">
        <w:rPr>
          <w:rFonts w:ascii="Times New Roman" w:hAnsi="Times New Roman" w:cs="Times New Roman"/>
          <w:b/>
          <w:sz w:val="24"/>
          <w:szCs w:val="24"/>
        </w:rPr>
        <w:t>II- DA FUNDAMENTAÇÃO E ANÁLISE</w:t>
      </w:r>
    </w:p>
    <w:p w14:paraId="49FD1C18" w14:textId="77777777" w:rsidR="008D55BE" w:rsidRPr="00A37C9D" w:rsidRDefault="008D55BE" w:rsidP="004F32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B9319" w14:textId="77777777" w:rsidR="00DC0B03" w:rsidRPr="00A37C9D" w:rsidRDefault="00DC4431" w:rsidP="008D5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sz w:val="24"/>
          <w:szCs w:val="24"/>
        </w:rPr>
        <w:t>Considerando a Lei do Exercício Profissional - Lei nº 7.498 de 25 de junho de 1986 e o seu Decreto regulamentador nº 94.406 de 08</w:t>
      </w:r>
      <w:r w:rsidR="0030657D" w:rsidRPr="00A37C9D">
        <w:rPr>
          <w:rFonts w:ascii="Times New Roman" w:hAnsi="Times New Roman" w:cs="Times New Roman"/>
          <w:sz w:val="24"/>
          <w:szCs w:val="24"/>
        </w:rPr>
        <w:t xml:space="preserve"> de junho de 1987:</w:t>
      </w:r>
    </w:p>
    <w:p w14:paraId="38B6D969" w14:textId="77777777" w:rsidR="0030657D" w:rsidRPr="00A37C9D" w:rsidRDefault="0030657D" w:rsidP="0030657D">
      <w:pPr>
        <w:shd w:val="clear" w:color="auto" w:fill="FFFFFF"/>
        <w:spacing w:after="0" w:line="240" w:lineRule="auto"/>
        <w:ind w:left="2268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A37C9D">
        <w:rPr>
          <w:rFonts w:ascii="Times New Roman" w:eastAsia="Cambria" w:hAnsi="Times New Roman" w:cs="Times New Roman"/>
          <w:sz w:val="20"/>
          <w:szCs w:val="20"/>
        </w:rPr>
        <w:t>Art. 8</w:t>
      </w:r>
      <w:r w:rsidR="006D320D" w:rsidRPr="00A37C9D">
        <w:rPr>
          <w:rFonts w:ascii="Times New Roman" w:eastAsia="Times New Roman" w:hAnsi="Times New Roman" w:cs="Times New Roman"/>
          <w:sz w:val="20"/>
          <w:szCs w:val="20"/>
        </w:rPr>
        <w:t>º</w:t>
      </w:r>
      <w:r w:rsidR="006708F8" w:rsidRPr="00A37C9D">
        <w:rPr>
          <w:rFonts w:ascii="Times New Roman" w:eastAsia="Cambria" w:hAnsi="Times New Roman" w:cs="Times New Roman"/>
          <w:sz w:val="20"/>
          <w:szCs w:val="20"/>
        </w:rPr>
        <w:t xml:space="preserve"> Ao</w:t>
      </w:r>
      <w:r w:rsidRPr="00A37C9D">
        <w:rPr>
          <w:rFonts w:ascii="Times New Roman" w:eastAsia="Cambria" w:hAnsi="Times New Roman" w:cs="Times New Roman"/>
          <w:sz w:val="20"/>
          <w:szCs w:val="20"/>
        </w:rPr>
        <w:t xml:space="preserve"> Enfermeiro </w:t>
      </w:r>
      <w:r w:rsidR="006708F8" w:rsidRPr="00A37C9D">
        <w:rPr>
          <w:rFonts w:ascii="Times New Roman" w:eastAsia="Cambria" w:hAnsi="Times New Roman" w:cs="Times New Roman"/>
          <w:sz w:val="20"/>
          <w:szCs w:val="20"/>
        </w:rPr>
        <w:t>incumbe</w:t>
      </w:r>
      <w:r w:rsidRPr="00A37C9D">
        <w:rPr>
          <w:rFonts w:ascii="Times New Roman" w:eastAsia="Cambria" w:hAnsi="Times New Roman" w:cs="Times New Roman"/>
          <w:sz w:val="20"/>
          <w:szCs w:val="20"/>
        </w:rPr>
        <w:t xml:space="preserve">: </w:t>
      </w:r>
    </w:p>
    <w:p w14:paraId="59BF54E1" w14:textId="77777777" w:rsidR="0030657D" w:rsidRPr="00A37C9D" w:rsidRDefault="0030657D" w:rsidP="00B5161F">
      <w:pPr>
        <w:shd w:val="clear" w:color="auto" w:fill="FFFFFF"/>
        <w:spacing w:after="0" w:line="240" w:lineRule="auto"/>
        <w:ind w:left="2268"/>
        <w:jc w:val="both"/>
        <w:rPr>
          <w:rFonts w:ascii="Times New Roman" w:eastAsia="Cambria" w:hAnsi="Times New Roman" w:cs="Times New Roman"/>
          <w:sz w:val="20"/>
          <w:szCs w:val="20"/>
        </w:rPr>
      </w:pPr>
      <w:r w:rsidRPr="00A37C9D">
        <w:rPr>
          <w:rFonts w:ascii="Times New Roman" w:eastAsia="Cambria" w:hAnsi="Times New Roman" w:cs="Times New Roman"/>
          <w:sz w:val="20"/>
          <w:szCs w:val="20"/>
        </w:rPr>
        <w:t xml:space="preserve">I – privativamente: </w:t>
      </w:r>
    </w:p>
    <w:p w14:paraId="1C281D5F" w14:textId="77777777" w:rsidR="00B5161F" w:rsidRPr="00A37C9D" w:rsidRDefault="00665DEF" w:rsidP="00B5161F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a) direção do órgão de Enfermagem integrante da estrutura básica da instituição de saúde, pública ou privada, e chefia de serviço e de unidade de Enfermagem;</w:t>
      </w:r>
    </w:p>
    <w:p w14:paraId="49FB92FD" w14:textId="77777777" w:rsidR="00665DEF" w:rsidRPr="00A37C9D" w:rsidRDefault="00665DEF" w:rsidP="00B5161F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b) organização e direção dos serviços de Enfermagem e de suas atividades técnicas e auxiliares nas empresas prestadoras desses serviços;</w:t>
      </w:r>
    </w:p>
    <w:p w14:paraId="5342C6B4" w14:textId="77777777" w:rsidR="00665DEF" w:rsidRPr="00A37C9D" w:rsidRDefault="00665DEF" w:rsidP="00B5161F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c) planejamento, organização, coordenação, execução e avaliação dos serviços da assistência de Enfermagem;</w:t>
      </w:r>
    </w:p>
    <w:p w14:paraId="43CDDC94" w14:textId="77777777" w:rsidR="00665DEF" w:rsidRPr="00A37C9D" w:rsidRDefault="00665DEF" w:rsidP="00B5161F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d) consultoria, auditoria e emissão de parecer sobre matéria de Enfermagem;</w:t>
      </w:r>
    </w:p>
    <w:p w14:paraId="4B93F6E7" w14:textId="77777777" w:rsidR="0030657D" w:rsidRPr="00A37C9D" w:rsidRDefault="000C3A22" w:rsidP="00B5161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7C9D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e) </w:t>
      </w:r>
      <w:r w:rsidRPr="00A37C9D">
        <w:rPr>
          <w:rFonts w:ascii="Times New Roman" w:eastAsia="Times New Roman" w:hAnsi="Times New Roman" w:cs="Times New Roman"/>
          <w:sz w:val="20"/>
          <w:szCs w:val="20"/>
        </w:rPr>
        <w:t>consulta de enfermagem;</w:t>
      </w:r>
      <w:r w:rsidR="0030657D" w:rsidRPr="00A37C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673CD4B" w14:textId="77777777" w:rsidR="0030657D" w:rsidRPr="00A37C9D" w:rsidRDefault="000C3A22" w:rsidP="00B5161F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7C9D">
        <w:rPr>
          <w:rFonts w:ascii="Times New Roman" w:eastAsia="Times New Roman" w:hAnsi="Times New Roman" w:cs="Times New Roman"/>
          <w:sz w:val="20"/>
          <w:szCs w:val="20"/>
        </w:rPr>
        <w:t>f) prescrição da assistência de enfermagem</w:t>
      </w:r>
      <w:r w:rsidR="0030657D" w:rsidRPr="00A37C9D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39773C4" w14:textId="77777777" w:rsidR="006708F8" w:rsidRPr="00A37C9D" w:rsidRDefault="006708F8" w:rsidP="006708F8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A37C9D">
        <w:rPr>
          <w:rFonts w:ascii="Times New Roman" w:eastAsia="Times New Roman" w:hAnsi="Times New Roman" w:cs="Times New Roman"/>
          <w:sz w:val="20"/>
          <w:szCs w:val="20"/>
        </w:rPr>
        <w:t xml:space="preserve">g) </w:t>
      </w:r>
      <w:r w:rsidRPr="00A37C9D">
        <w:rPr>
          <w:rFonts w:ascii="Times New Roman" w:eastAsia="Times New Roman" w:hAnsi="Times New Roman" w:cs="Times New Roman"/>
          <w:color w:val="222222"/>
          <w:sz w:val="20"/>
          <w:szCs w:val="20"/>
        </w:rPr>
        <w:t>cuidados diretos de enfermagem a pacientes graves com risco de vida; </w:t>
      </w:r>
    </w:p>
    <w:p w14:paraId="0440DE8E" w14:textId="77777777" w:rsidR="006708F8" w:rsidRPr="00A37C9D" w:rsidRDefault="006708F8" w:rsidP="006708F8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37C9D">
        <w:rPr>
          <w:rFonts w:ascii="Times New Roman" w:eastAsia="Times New Roman" w:hAnsi="Times New Roman" w:cs="Times New Roman"/>
          <w:sz w:val="20"/>
          <w:szCs w:val="20"/>
        </w:rPr>
        <w:t xml:space="preserve">h) </w:t>
      </w:r>
      <w:r w:rsidRPr="00A37C9D">
        <w:rPr>
          <w:rFonts w:ascii="Times New Roman" w:eastAsia="Times New Roman" w:hAnsi="Times New Roman" w:cs="Times New Roman"/>
          <w:color w:val="222222"/>
          <w:sz w:val="20"/>
          <w:szCs w:val="20"/>
        </w:rPr>
        <w:t>cuidados de enfermagem de maior complexidade técnica e que exijam conhecimentos científicos adequados e capacidade de tomar decisões imediatas;</w:t>
      </w:r>
    </w:p>
    <w:p w14:paraId="47A6917A" w14:textId="77777777" w:rsidR="00B5161F" w:rsidRPr="00A37C9D" w:rsidRDefault="00B5161F" w:rsidP="00B5161F">
      <w:pPr>
        <w:spacing w:after="0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II – como integrante da equipe de saúde:</w:t>
      </w:r>
    </w:p>
    <w:p w14:paraId="5C27CF62" w14:textId="77777777" w:rsidR="0030657D" w:rsidRPr="00A37C9D" w:rsidRDefault="0030657D" w:rsidP="00B5161F">
      <w:pPr>
        <w:spacing w:after="0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[...]</w:t>
      </w:r>
    </w:p>
    <w:p w14:paraId="7E4BC92D" w14:textId="77777777" w:rsidR="00B5161F" w:rsidRPr="00A37C9D" w:rsidRDefault="00B5161F" w:rsidP="00B5161F">
      <w:pPr>
        <w:spacing w:after="0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f) participação na elaboração de medidas de prevenção e controle sistemático de danos que possam ser causados aos pacientes durante a assistência de Enfermagem;</w:t>
      </w:r>
    </w:p>
    <w:p w14:paraId="3C71B6BD" w14:textId="77777777" w:rsidR="00B5161F" w:rsidRPr="00A37C9D" w:rsidRDefault="00B5161F" w:rsidP="00B5161F">
      <w:pPr>
        <w:spacing w:after="0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[...]</w:t>
      </w:r>
    </w:p>
    <w:p w14:paraId="717C4002" w14:textId="77777777" w:rsidR="00232965" w:rsidRPr="00A37C9D" w:rsidRDefault="003B124C" w:rsidP="002329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eastAsia="Times New Roman" w:hAnsi="Times New Roman" w:cs="Times New Roman"/>
          <w:sz w:val="20"/>
          <w:szCs w:val="20"/>
        </w:rPr>
        <w:t xml:space="preserve">Art. 10º </w:t>
      </w:r>
      <w:r w:rsidR="00232965" w:rsidRPr="00A37C9D">
        <w:rPr>
          <w:rFonts w:ascii="Times New Roman" w:hAnsi="Times New Roman" w:cs="Times New Roman"/>
          <w:sz w:val="20"/>
          <w:szCs w:val="20"/>
        </w:rPr>
        <w:t>O Técnico de Enfermagem exerce as atividades auxiliares, de nível médio técnico, atribuídas à equipe de Enfermagem, cabendo-lhe:</w:t>
      </w:r>
    </w:p>
    <w:p w14:paraId="46B07447" w14:textId="77777777" w:rsidR="00232965" w:rsidRPr="00A37C9D" w:rsidRDefault="00232965" w:rsidP="0023296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 xml:space="preserve">I - assistir </w:t>
      </w:r>
      <w:r w:rsidR="006708F8" w:rsidRPr="00A37C9D">
        <w:rPr>
          <w:rFonts w:ascii="Times New Roman" w:hAnsi="Times New Roman" w:cs="Times New Roman"/>
          <w:sz w:val="20"/>
          <w:szCs w:val="20"/>
        </w:rPr>
        <w:t>a</w:t>
      </w:r>
      <w:r w:rsidRPr="00A37C9D">
        <w:rPr>
          <w:rFonts w:ascii="Times New Roman" w:hAnsi="Times New Roman" w:cs="Times New Roman"/>
          <w:sz w:val="20"/>
          <w:szCs w:val="20"/>
        </w:rPr>
        <w:t>o Enfermeiro:</w:t>
      </w:r>
    </w:p>
    <w:p w14:paraId="7A69A2D4" w14:textId="77777777" w:rsidR="00232965" w:rsidRPr="00A37C9D" w:rsidRDefault="003B124C" w:rsidP="003065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 xml:space="preserve">a) no planejamento, programação, orientação e supervisão das atividades </w:t>
      </w:r>
      <w:r w:rsidR="00232965" w:rsidRPr="00A37C9D">
        <w:rPr>
          <w:rFonts w:ascii="Times New Roman" w:hAnsi="Times New Roman" w:cs="Times New Roman"/>
          <w:sz w:val="20"/>
          <w:szCs w:val="20"/>
        </w:rPr>
        <w:t xml:space="preserve">de assistência de enfermagem; </w:t>
      </w:r>
    </w:p>
    <w:p w14:paraId="41989374" w14:textId="77777777" w:rsidR="00232965" w:rsidRPr="00A37C9D" w:rsidRDefault="003B124C" w:rsidP="0030657D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lastRenderedPageBreak/>
        <w:t>b) na prestação de cuidados diretos de enfermagem a pacientes em estado grave</w:t>
      </w:r>
      <w:r w:rsidR="00232965" w:rsidRPr="00A37C9D">
        <w:rPr>
          <w:rFonts w:ascii="Times New Roman" w:hAnsi="Times New Roman" w:cs="Times New Roman"/>
          <w:sz w:val="20"/>
          <w:szCs w:val="20"/>
        </w:rPr>
        <w:t>;</w:t>
      </w:r>
    </w:p>
    <w:p w14:paraId="155DAD79" w14:textId="77777777" w:rsidR="00155DFC" w:rsidRPr="00A37C9D" w:rsidRDefault="00232965" w:rsidP="00155DFC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[...]</w:t>
      </w:r>
      <w:r w:rsidR="003B124C" w:rsidRPr="00A37C9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4B6C0" w14:textId="77777777" w:rsidR="00B5161F" w:rsidRPr="00A37C9D" w:rsidRDefault="00B5161F" w:rsidP="00B5161F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d) na prevenção e controle sistemático da infecção hospitalar;</w:t>
      </w:r>
    </w:p>
    <w:p w14:paraId="0C73BBA5" w14:textId="77777777" w:rsidR="00B5161F" w:rsidRPr="00A37C9D" w:rsidRDefault="00B5161F" w:rsidP="00B5161F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e) na prevenção e controle sistemático de danos físicos que possam ser causados a pacientes durante a assistência de saúde;</w:t>
      </w:r>
    </w:p>
    <w:p w14:paraId="4EF25EE4" w14:textId="77777777" w:rsidR="00B5161F" w:rsidRPr="00A37C9D" w:rsidRDefault="00B5161F" w:rsidP="00B5161F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 xml:space="preserve">[...] </w:t>
      </w:r>
    </w:p>
    <w:p w14:paraId="432F2246" w14:textId="77777777" w:rsidR="00155DFC" w:rsidRPr="00A37C9D" w:rsidRDefault="00155DFC" w:rsidP="00155DFC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A37C9D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Art. 11</w:t>
      </w:r>
      <w:r w:rsidRPr="00A37C9D">
        <w:rPr>
          <w:rFonts w:ascii="Times New Roman" w:eastAsia="Times New Roman" w:hAnsi="Times New Roman" w:cs="Times New Roman"/>
          <w:sz w:val="20"/>
          <w:szCs w:val="20"/>
        </w:rPr>
        <w:t>º</w:t>
      </w:r>
      <w:r w:rsidRPr="00A37C9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 O Auxiliar de Enfermagem executa as atividades auxiliares, de nível médio, atribuídas à equipe de enfermagem, cabendo-lhe:</w:t>
      </w:r>
    </w:p>
    <w:p w14:paraId="0242C248" w14:textId="77777777" w:rsidR="00701C22" w:rsidRPr="00A37C9D" w:rsidRDefault="00701C22" w:rsidP="00701C22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I – preparar o paciente para consultas, exames e tratamentos;</w:t>
      </w:r>
    </w:p>
    <w:p w14:paraId="5623F861" w14:textId="77777777" w:rsidR="00701C22" w:rsidRPr="00A37C9D" w:rsidRDefault="00701C22" w:rsidP="00701C22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II – observar, reconhecer e descrever sinais e sintomas, ao nível de sua qualificação;</w:t>
      </w:r>
    </w:p>
    <w:p w14:paraId="3CFC923C" w14:textId="77777777" w:rsidR="00701C22" w:rsidRPr="00A37C9D" w:rsidRDefault="00701C22" w:rsidP="00701C22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 xml:space="preserve">III – executar tratamentos especificamente prescritos, ou de rotina, além de </w:t>
      </w:r>
      <w:r w:rsidR="00744BFA">
        <w:rPr>
          <w:rFonts w:ascii="Times New Roman" w:hAnsi="Times New Roman" w:cs="Times New Roman"/>
          <w:sz w:val="20"/>
          <w:szCs w:val="20"/>
        </w:rPr>
        <w:t>outras atividades de Enfermagem;</w:t>
      </w:r>
    </w:p>
    <w:p w14:paraId="4082CEFB" w14:textId="77777777" w:rsidR="00A12395" w:rsidRDefault="00A12395" w:rsidP="00A12395">
      <w:pPr>
        <w:spacing w:after="0"/>
        <w:ind w:left="2268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IV – prestar cuidados de higiene e conforto ao paciente e zelar por sua segurança</w:t>
      </w:r>
      <w:r w:rsidR="001D14B7">
        <w:rPr>
          <w:rFonts w:ascii="Times New Roman" w:hAnsi="Times New Roman" w:cs="Times New Roman"/>
          <w:sz w:val="20"/>
          <w:szCs w:val="20"/>
        </w:rPr>
        <w:t>, inclu</w:t>
      </w:r>
      <w:r w:rsidR="00744BFA">
        <w:rPr>
          <w:rFonts w:ascii="Times New Roman" w:hAnsi="Times New Roman" w:cs="Times New Roman"/>
          <w:sz w:val="20"/>
          <w:szCs w:val="20"/>
        </w:rPr>
        <w:t>si</w:t>
      </w:r>
      <w:r w:rsidR="001D14B7">
        <w:rPr>
          <w:rFonts w:ascii="Times New Roman" w:hAnsi="Times New Roman" w:cs="Times New Roman"/>
          <w:sz w:val="20"/>
          <w:szCs w:val="20"/>
        </w:rPr>
        <w:t>ve:</w:t>
      </w:r>
    </w:p>
    <w:p w14:paraId="754B3C16" w14:textId="77777777" w:rsidR="001D14B7" w:rsidRPr="001D14B7" w:rsidRDefault="001D14B7" w:rsidP="00744BFA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1D14B7">
        <w:rPr>
          <w:rFonts w:ascii="Times New Roman" w:hAnsi="Times New Roman" w:cs="Times New Roman"/>
          <w:sz w:val="20"/>
          <w:szCs w:val="20"/>
        </w:rPr>
        <w:t>a) alimentá-lo ou auxiliá-lo a alimentar-se;</w:t>
      </w:r>
    </w:p>
    <w:p w14:paraId="624D0E14" w14:textId="77777777" w:rsidR="001D14B7" w:rsidRPr="001D14B7" w:rsidRDefault="001D14B7" w:rsidP="00744BFA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1D14B7">
        <w:rPr>
          <w:rFonts w:ascii="Times New Roman" w:hAnsi="Times New Roman" w:cs="Times New Roman"/>
          <w:sz w:val="20"/>
          <w:szCs w:val="20"/>
        </w:rPr>
        <w:t>b) zelar pela limpeza e ordem do material, de equipamentos e de dependência de unidades de saúde;</w:t>
      </w:r>
    </w:p>
    <w:p w14:paraId="4121F94C" w14:textId="77777777" w:rsidR="00155DFC" w:rsidRPr="00A37C9D" w:rsidRDefault="00155DFC" w:rsidP="00A12395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37C9D">
        <w:rPr>
          <w:rFonts w:ascii="Times New Roman" w:hAnsi="Times New Roman" w:cs="Times New Roman"/>
          <w:sz w:val="20"/>
          <w:szCs w:val="20"/>
        </w:rPr>
        <w:t>[...]</w:t>
      </w:r>
    </w:p>
    <w:p w14:paraId="4F659EE4" w14:textId="77777777" w:rsidR="00DC4431" w:rsidRPr="00A37C9D" w:rsidRDefault="00155DFC" w:rsidP="00155DFC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222222"/>
          <w:sz w:val="20"/>
          <w:szCs w:val="20"/>
        </w:rPr>
      </w:pPr>
      <w:r w:rsidRPr="00A37C9D">
        <w:rPr>
          <w:rFonts w:ascii="Times New Roman" w:eastAsia="Times New Roman" w:hAnsi="Times New Roman" w:cs="Times New Roman"/>
          <w:bCs/>
          <w:color w:val="222222"/>
          <w:sz w:val="20"/>
          <w:szCs w:val="20"/>
        </w:rPr>
        <w:t>Art. 13</w:t>
      </w:r>
      <w:r w:rsidRPr="00A37C9D">
        <w:rPr>
          <w:rFonts w:ascii="Times New Roman" w:eastAsia="Times New Roman" w:hAnsi="Times New Roman" w:cs="Times New Roman"/>
          <w:sz w:val="20"/>
          <w:szCs w:val="20"/>
        </w:rPr>
        <w:t>º</w:t>
      </w:r>
      <w:r w:rsidRPr="00A37C9D">
        <w:rPr>
          <w:rFonts w:ascii="Times New Roman" w:eastAsia="Times New Roman" w:hAnsi="Times New Roman" w:cs="Times New Roman"/>
          <w:color w:val="222222"/>
          <w:sz w:val="20"/>
          <w:szCs w:val="20"/>
          <w:shd w:val="clear" w:color="auto" w:fill="FFFFFF"/>
        </w:rPr>
        <w:t> As atividades relacionadas nos arts. 10 e 11 somente poderão ser exercidas sob supervisão, orientação e direção de Enfermeiro</w:t>
      </w:r>
      <w:r w:rsidRPr="00A37C9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C3A22" w:rsidRPr="00A37C9D">
        <w:rPr>
          <w:rFonts w:ascii="Times New Roman" w:eastAsia="Times New Roman" w:hAnsi="Times New Roman" w:cs="Times New Roman"/>
          <w:sz w:val="20"/>
          <w:szCs w:val="20"/>
        </w:rPr>
        <w:t>(BRASIL, 1986; BRASIL</w:t>
      </w:r>
      <w:r w:rsidR="000C3A22" w:rsidRPr="00A37C9D">
        <w:rPr>
          <w:rFonts w:ascii="Times New Roman" w:eastAsia="Times New Roman" w:hAnsi="Times New Roman" w:cs="Times New Roman"/>
          <w:color w:val="222222"/>
          <w:sz w:val="20"/>
          <w:szCs w:val="20"/>
        </w:rPr>
        <w:t>, 1987</w:t>
      </w:r>
      <w:r w:rsidR="00E1527F" w:rsidRPr="00A37C9D">
        <w:rPr>
          <w:rFonts w:ascii="Times New Roman" w:eastAsia="Times New Roman" w:hAnsi="Times New Roman" w:cs="Times New Roman"/>
          <w:color w:val="222222"/>
          <w:sz w:val="20"/>
          <w:szCs w:val="20"/>
        </w:rPr>
        <w:t>).</w:t>
      </w:r>
    </w:p>
    <w:p w14:paraId="088D7935" w14:textId="77777777" w:rsidR="001064DB" w:rsidRDefault="001064DB" w:rsidP="008D55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F9AB4" w14:textId="77777777" w:rsidR="008F07B9" w:rsidRDefault="00A05E1F" w:rsidP="008F0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sz w:val="24"/>
          <w:szCs w:val="24"/>
        </w:rPr>
        <w:t>Considerando a Resolução Cofen nº 358, de 15 de outubro de 2009, que dispõe sobre a Sistematização da Assistência de Enfermagem e a implementação do Processo de Enfermagem em ambientes, públicos ou privados, em que ocorre o cuidado profissional de Enfermagem (COFEN, 2009).</w:t>
      </w:r>
    </w:p>
    <w:p w14:paraId="728ECAEC" w14:textId="77777777" w:rsidR="00726673" w:rsidRDefault="00726673" w:rsidP="008F07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Considerando</w:t>
      </w:r>
      <w:r w:rsidRPr="00CA7D10">
        <w:rPr>
          <w:rFonts w:ascii="Times New Roman" w:hAnsi="Times New Roman" w:cs="Times New Roman"/>
          <w:sz w:val="24"/>
          <w:szCs w:val="24"/>
        </w:rPr>
        <w:t xml:space="preserve"> que todas as atividades realizadas pelos profissionais de enfermagem devem ser registradas no prontuário do usuário, e em outros documentos próprios da enfermagem, independente do meio de suporte – tradicional ou eletrônico, de acordo com a Resolução COFEN n</w:t>
      </w:r>
      <w:r w:rsidRPr="00CA7D10">
        <w:rPr>
          <w:rFonts w:ascii="Times New Roman" w:hAnsi="Times New Roman" w:cs="Times New Roman"/>
          <w:b/>
          <w:bCs/>
          <w:sz w:val="24"/>
          <w:szCs w:val="24"/>
        </w:rPr>
        <w:t>º </w:t>
      </w:r>
      <w:r>
        <w:rPr>
          <w:rFonts w:ascii="Times New Roman" w:hAnsi="Times New Roman" w:cs="Times New Roman"/>
          <w:sz w:val="24"/>
          <w:szCs w:val="24"/>
        </w:rPr>
        <w:t>429/</w:t>
      </w:r>
      <w:r w:rsidRPr="00CA7D10">
        <w:rPr>
          <w:rFonts w:ascii="Times New Roman" w:hAnsi="Times New Roman" w:cs="Times New Roman"/>
          <w:sz w:val="24"/>
          <w:szCs w:val="24"/>
        </w:rPr>
        <w:t>2012 (COFEN, 2012).</w:t>
      </w:r>
    </w:p>
    <w:p w14:paraId="6B0BB046" w14:textId="77777777" w:rsidR="00893666" w:rsidRDefault="008F07B9" w:rsidP="001064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sz w:val="24"/>
          <w:szCs w:val="24"/>
        </w:rPr>
        <w:t xml:space="preserve">Considerando a Resolução Cofen </w:t>
      </w:r>
      <w:r>
        <w:rPr>
          <w:rFonts w:ascii="Times New Roman" w:hAnsi="Times New Roman" w:cs="Times New Roman"/>
          <w:sz w:val="24"/>
          <w:szCs w:val="24"/>
        </w:rPr>
        <w:t>nº</w:t>
      </w:r>
      <w:r w:rsidR="001064DB">
        <w:rPr>
          <w:rFonts w:ascii="Times New Roman" w:hAnsi="Times New Roman" w:cs="Times New Roman"/>
          <w:sz w:val="24"/>
          <w:szCs w:val="24"/>
        </w:rPr>
        <w:t xml:space="preserve"> 545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976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7627">
        <w:rPr>
          <w:rFonts w:ascii="Times New Roman" w:hAnsi="Times New Roman" w:cs="Times New Roman"/>
          <w:sz w:val="24"/>
          <w:szCs w:val="24"/>
        </w:rPr>
        <w:t xml:space="preserve">de </w:t>
      </w:r>
      <w:r w:rsidR="001064DB">
        <w:rPr>
          <w:rFonts w:ascii="Times New Roman" w:hAnsi="Times New Roman" w:cs="Times New Roman"/>
          <w:sz w:val="24"/>
          <w:szCs w:val="24"/>
        </w:rPr>
        <w:t>09</w:t>
      </w:r>
      <w:r w:rsidRPr="00597627">
        <w:rPr>
          <w:rFonts w:ascii="Times New Roman" w:hAnsi="Times New Roman" w:cs="Times New Roman"/>
          <w:sz w:val="24"/>
          <w:szCs w:val="24"/>
        </w:rPr>
        <w:t xml:space="preserve"> de maio de 2017</w:t>
      </w:r>
      <w:r w:rsidRPr="00A37C9D">
        <w:rPr>
          <w:rFonts w:ascii="Times New Roman" w:hAnsi="Times New Roman" w:cs="Times New Roman"/>
          <w:sz w:val="24"/>
          <w:szCs w:val="24"/>
        </w:rPr>
        <w:t xml:space="preserve">, que </w:t>
      </w:r>
      <w:r w:rsidR="001064DB">
        <w:rPr>
          <w:rFonts w:ascii="Times New Roman" w:hAnsi="Times New Roman" w:cs="Times New Roman"/>
          <w:sz w:val="24"/>
          <w:szCs w:val="24"/>
        </w:rPr>
        <w:t>dispõe sobre anotação de enfermagem e mudança nas siglas das categorias profissionais</w:t>
      </w:r>
      <w:r w:rsidR="00893666">
        <w:rPr>
          <w:rFonts w:ascii="Times New Roman" w:hAnsi="Times New Roman" w:cs="Times New Roman"/>
          <w:sz w:val="24"/>
          <w:szCs w:val="24"/>
        </w:rPr>
        <w:t>:</w:t>
      </w:r>
    </w:p>
    <w:p w14:paraId="3A76670A" w14:textId="77777777" w:rsidR="00D15960" w:rsidRPr="00D15960" w:rsidRDefault="00D15960" w:rsidP="00D1596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596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2º </w:t>
      </w:r>
      <w:r w:rsidRPr="00D15960">
        <w:rPr>
          <w:rFonts w:ascii="Times New Roman" w:eastAsia="Times New Roman" w:hAnsi="Times New Roman" w:cs="Times New Roman"/>
          <w:sz w:val="20"/>
          <w:szCs w:val="20"/>
          <w:lang w:eastAsia="pt-BR"/>
        </w:rPr>
        <w:t>A anotação do número de inscrição dos profissionais de Enfermagem é feita com a sigla do Coren, acompanhada da sigla da Unidade da Federação [estado] onde está sediado o Conselho Regional, seguida do número de inscrição, separados todos os elementos por hífen.</w:t>
      </w:r>
    </w:p>
    <w:p w14:paraId="6B5BBCFA" w14:textId="77777777" w:rsidR="00D15960" w:rsidRPr="00D15960" w:rsidRDefault="00D15960" w:rsidP="00D1596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1596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§ 1º </w:t>
      </w:r>
      <w:r w:rsidRPr="00D15960">
        <w:rPr>
          <w:rFonts w:ascii="Times New Roman" w:eastAsia="Times New Roman" w:hAnsi="Times New Roman" w:cs="Times New Roman"/>
          <w:sz w:val="20"/>
          <w:szCs w:val="20"/>
          <w:lang w:eastAsia="pt-BR"/>
        </w:rPr>
        <w:t>Os dados contidos no artigo segundo deverão constar do carimbo do profissional, pessoal e intransferível;</w:t>
      </w:r>
    </w:p>
    <w:p w14:paraId="396DB490" w14:textId="77777777" w:rsidR="00D15960" w:rsidRDefault="00D15960" w:rsidP="00D1596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1596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§ 2º </w:t>
      </w:r>
      <w:r w:rsidRPr="00D15960">
        <w:rPr>
          <w:rFonts w:ascii="Times New Roman" w:eastAsia="Times New Roman" w:hAnsi="Times New Roman" w:cs="Times New Roman"/>
          <w:sz w:val="20"/>
          <w:szCs w:val="20"/>
          <w:lang w:eastAsia="pt-BR"/>
        </w:rPr>
        <w:t>Em ambos os casos descritos no parágrafo anterior, o profissional deverá apor sua assinatura sobre os dados descritos ou rubrica.</w:t>
      </w:r>
    </w:p>
    <w:p w14:paraId="40B4C7F6" w14:textId="77777777" w:rsidR="00FB7E23" w:rsidRPr="00FB7E23" w:rsidRDefault="00FB7E23" w:rsidP="00FB7E2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7E2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3º</w:t>
      </w:r>
      <w:r w:rsidRPr="00FB7E2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As categorias profissionais de enfermagem deverão ser indicadas pelas seguintes siglas:</w:t>
      </w:r>
    </w:p>
    <w:p w14:paraId="7268056D" w14:textId="77777777" w:rsidR="00FB7E23" w:rsidRPr="00FB7E23" w:rsidRDefault="00FB7E23" w:rsidP="00FB7E2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7E2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a) </w:t>
      </w:r>
      <w:r w:rsidRPr="00FB7E23">
        <w:rPr>
          <w:rFonts w:ascii="Times New Roman" w:eastAsia="Times New Roman" w:hAnsi="Times New Roman" w:cs="Times New Roman"/>
          <w:sz w:val="20"/>
          <w:szCs w:val="20"/>
          <w:lang w:eastAsia="pt-BR"/>
        </w:rPr>
        <w:t>ENF, para Enfermeiro;</w:t>
      </w:r>
    </w:p>
    <w:p w14:paraId="1BA5175E" w14:textId="77777777" w:rsidR="00FB7E23" w:rsidRPr="00FB7E23" w:rsidRDefault="00FB7E23" w:rsidP="00FB7E2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7E2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b)</w:t>
      </w:r>
      <w:r w:rsidRPr="00FB7E2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OBST, para Obstetriz;</w:t>
      </w:r>
    </w:p>
    <w:p w14:paraId="277E32DD" w14:textId="77777777" w:rsidR="00FB7E23" w:rsidRPr="00FB7E23" w:rsidRDefault="00FB7E23" w:rsidP="00FB7E2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7E2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c) </w:t>
      </w:r>
      <w:r w:rsidRPr="00FB7E23">
        <w:rPr>
          <w:rFonts w:ascii="Times New Roman" w:eastAsia="Times New Roman" w:hAnsi="Times New Roman" w:cs="Times New Roman"/>
          <w:sz w:val="20"/>
          <w:szCs w:val="20"/>
          <w:lang w:eastAsia="pt-BR"/>
        </w:rPr>
        <w:t>TE, para Técnico de Enfermagem;</w:t>
      </w:r>
    </w:p>
    <w:p w14:paraId="2F72073A" w14:textId="77777777" w:rsidR="00FB7E23" w:rsidRPr="00FB7E23" w:rsidRDefault="00FB7E23" w:rsidP="00FB7E2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7E2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d)</w:t>
      </w:r>
      <w:r w:rsidRPr="00FB7E2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AE, para Auxiliar de Enfermagem, e</w:t>
      </w:r>
    </w:p>
    <w:p w14:paraId="448C05BA" w14:textId="77777777" w:rsidR="00FB7E23" w:rsidRPr="00FB7E23" w:rsidRDefault="00FB7E23" w:rsidP="00FB7E2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B7E2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e)</w:t>
      </w:r>
      <w:r w:rsidRPr="00FB7E2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PAR, para Parteira.</w:t>
      </w:r>
    </w:p>
    <w:p w14:paraId="4AC47940" w14:textId="77777777" w:rsidR="00D15960" w:rsidRPr="00D15960" w:rsidRDefault="00D15960" w:rsidP="00D1596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</w:pPr>
      <w:r w:rsidRPr="00D15960">
        <w:rPr>
          <w:rFonts w:ascii="Times New Roman" w:eastAsia="Times New Roman" w:hAnsi="Times New Roman" w:cs="Times New Roman"/>
          <w:bCs/>
          <w:sz w:val="20"/>
          <w:szCs w:val="20"/>
          <w:lang w:eastAsia="pt-BR"/>
        </w:rPr>
        <w:lastRenderedPageBreak/>
        <w:t>[...]</w:t>
      </w:r>
    </w:p>
    <w:p w14:paraId="6E6C6D6E" w14:textId="77777777" w:rsidR="00D15960" w:rsidRPr="00D15960" w:rsidRDefault="00D15960" w:rsidP="00D1596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1596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 xml:space="preserve">Art. 5º </w:t>
      </w:r>
      <w:r w:rsidRPr="00D15960">
        <w:rPr>
          <w:rFonts w:ascii="Times New Roman" w:eastAsia="Times New Roman" w:hAnsi="Times New Roman" w:cs="Times New Roman"/>
          <w:sz w:val="20"/>
          <w:szCs w:val="20"/>
          <w:lang w:eastAsia="pt-BR"/>
        </w:rPr>
        <w:t>É obrigatório o uso do carimbo, pelo profissional de Enfermagem nos seguintes casos:</w:t>
      </w:r>
    </w:p>
    <w:p w14:paraId="50AF055A" w14:textId="77777777" w:rsidR="00D15960" w:rsidRPr="00D15960" w:rsidRDefault="00D15960" w:rsidP="00D1596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1596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 –</w:t>
      </w:r>
      <w:r w:rsidRPr="00D1596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em recibos relativos a percepção de honorários, vencimentos e salários decorrentes do exercício profissional;</w:t>
      </w:r>
    </w:p>
    <w:p w14:paraId="656D3937" w14:textId="77777777" w:rsidR="00D15960" w:rsidRPr="00D15960" w:rsidRDefault="00D15960" w:rsidP="00D1596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1596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II –</w:t>
      </w:r>
      <w:r w:rsidRPr="00D1596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em requerimentos ou quaisquer petições dirigidas às autoridades da Autarquia e às autoridades em geral, em função do exercício de atividades profissionais; e,</w:t>
      </w:r>
    </w:p>
    <w:p w14:paraId="2A38E5EC" w14:textId="77777777" w:rsidR="008F07B9" w:rsidRPr="00D15960" w:rsidRDefault="00D15960" w:rsidP="00D15960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D15960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III –</w:t>
      </w:r>
      <w:r w:rsidRPr="00D1596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em todo documento firmado, quando do exercício profissional, em cumprimento ao Código de Ética dos Profissionais de Enfermagem</w:t>
      </w:r>
      <w:r w:rsidR="008F07B9" w:rsidRPr="00D15960">
        <w:rPr>
          <w:rFonts w:ascii="Times New Roman" w:hAnsi="Times New Roman" w:cs="Times New Roman"/>
          <w:sz w:val="20"/>
          <w:szCs w:val="20"/>
        </w:rPr>
        <w:t xml:space="preserve"> </w:t>
      </w:r>
      <w:r w:rsidR="00BA45DA" w:rsidRPr="00D15960">
        <w:rPr>
          <w:rFonts w:ascii="Times New Roman" w:hAnsi="Times New Roman" w:cs="Times New Roman"/>
          <w:sz w:val="20"/>
          <w:szCs w:val="20"/>
        </w:rPr>
        <w:t>(COFEN, 2017</w:t>
      </w:r>
      <w:r w:rsidR="008F07B9" w:rsidRPr="00D15960">
        <w:rPr>
          <w:rFonts w:ascii="Times New Roman" w:hAnsi="Times New Roman" w:cs="Times New Roman"/>
          <w:sz w:val="20"/>
          <w:szCs w:val="20"/>
        </w:rPr>
        <w:t>).</w:t>
      </w:r>
    </w:p>
    <w:p w14:paraId="63D95AA3" w14:textId="77777777" w:rsidR="00D15960" w:rsidRDefault="00D15960" w:rsidP="008D5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76F921" w14:textId="77777777" w:rsidR="008D55BE" w:rsidRPr="00A37C9D" w:rsidRDefault="008D55BE" w:rsidP="008D55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sz w:val="24"/>
          <w:szCs w:val="24"/>
        </w:rPr>
        <w:t>Considerando a Resolução Cofen nº 564, de 6 de novembro de 2017, que dispõe sobre o Código de Ética dos Profissionais de Enfermagem:</w:t>
      </w:r>
    </w:p>
    <w:p w14:paraId="03403FA2" w14:textId="77777777" w:rsidR="008D55BE" w:rsidRPr="00A37C9D" w:rsidRDefault="008D55BE" w:rsidP="008D55BE">
      <w:pPr>
        <w:spacing w:after="0" w:line="240" w:lineRule="auto"/>
        <w:ind w:left="2268"/>
        <w:jc w:val="both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A37C9D">
        <w:rPr>
          <w:rStyle w:val="Strong"/>
          <w:rFonts w:ascii="Times New Roman" w:hAnsi="Times New Roman" w:cs="Times New Roman"/>
          <w:b w:val="0"/>
          <w:sz w:val="20"/>
          <w:szCs w:val="20"/>
        </w:rPr>
        <w:t>CAPÍTULO I</w:t>
      </w:r>
      <w:r>
        <w:rPr>
          <w:rStyle w:val="Strong"/>
          <w:rFonts w:ascii="Times New Roman" w:hAnsi="Times New Roman" w:cs="Times New Roman"/>
          <w:b w:val="0"/>
          <w:sz w:val="20"/>
          <w:szCs w:val="20"/>
        </w:rPr>
        <w:t>I</w:t>
      </w:r>
      <w:r w:rsidRPr="00A37C9D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– DOS D</w:t>
      </w:r>
      <w:r>
        <w:rPr>
          <w:rStyle w:val="Strong"/>
          <w:rFonts w:ascii="Times New Roman" w:hAnsi="Times New Roman" w:cs="Times New Roman"/>
          <w:b w:val="0"/>
          <w:sz w:val="20"/>
          <w:szCs w:val="20"/>
        </w:rPr>
        <w:t>EVERES</w:t>
      </w:r>
    </w:p>
    <w:p w14:paraId="52D5D8C1" w14:textId="77777777" w:rsidR="008D55BE" w:rsidRPr="00A37C9D" w:rsidRDefault="008D55BE" w:rsidP="008D55BE">
      <w:pPr>
        <w:spacing w:after="0" w:line="240" w:lineRule="auto"/>
        <w:ind w:left="2268"/>
        <w:jc w:val="both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A37C9D">
        <w:rPr>
          <w:rStyle w:val="Strong"/>
          <w:rFonts w:ascii="Times New Roman" w:hAnsi="Times New Roman" w:cs="Times New Roman"/>
          <w:b w:val="0"/>
          <w:sz w:val="20"/>
          <w:szCs w:val="20"/>
        </w:rPr>
        <w:t>[...]</w:t>
      </w:r>
    </w:p>
    <w:p w14:paraId="70E95913" w14:textId="77777777" w:rsidR="008D55BE" w:rsidRPr="00A37C9D" w:rsidRDefault="008D55BE" w:rsidP="008D55BE">
      <w:pPr>
        <w:spacing w:after="0" w:line="240" w:lineRule="auto"/>
        <w:ind w:left="2268"/>
        <w:jc w:val="both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A37C9D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Art. </w:t>
      </w:r>
      <w:r>
        <w:rPr>
          <w:rStyle w:val="Strong"/>
          <w:rFonts w:ascii="Times New Roman" w:hAnsi="Times New Roman" w:cs="Times New Roman"/>
          <w:b w:val="0"/>
          <w:sz w:val="20"/>
          <w:szCs w:val="20"/>
        </w:rPr>
        <w:t>32</w:t>
      </w:r>
      <w:r w:rsidRPr="00A37C9D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D55BE">
        <w:rPr>
          <w:rStyle w:val="Strong"/>
          <w:rFonts w:ascii="Times New Roman" w:hAnsi="Times New Roman" w:cs="Times New Roman"/>
          <w:b w:val="0"/>
          <w:sz w:val="20"/>
          <w:szCs w:val="20"/>
        </w:rPr>
        <w:t>Manter inscrição no Conselho Regional de Enfermagem, com jurisdição na área onde ocorrer o exercício profissional.</w:t>
      </w:r>
    </w:p>
    <w:p w14:paraId="430B3380" w14:textId="77777777" w:rsidR="008D55BE" w:rsidRPr="00A37C9D" w:rsidRDefault="008D55BE" w:rsidP="008D55BE">
      <w:pPr>
        <w:spacing w:after="0" w:line="240" w:lineRule="auto"/>
        <w:ind w:left="2268"/>
        <w:jc w:val="both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>
        <w:rPr>
          <w:rStyle w:val="Strong"/>
          <w:rFonts w:ascii="Times New Roman" w:hAnsi="Times New Roman" w:cs="Times New Roman"/>
          <w:b w:val="0"/>
          <w:sz w:val="20"/>
          <w:szCs w:val="20"/>
        </w:rPr>
        <w:t>Art. 33</w:t>
      </w:r>
      <w:r w:rsidRPr="00A37C9D"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D55BE">
        <w:rPr>
          <w:rStyle w:val="Strong"/>
          <w:rFonts w:ascii="Times New Roman" w:hAnsi="Times New Roman" w:cs="Times New Roman"/>
          <w:b w:val="0"/>
          <w:sz w:val="20"/>
          <w:szCs w:val="20"/>
        </w:rPr>
        <w:t>Manter os dados cadastrais atualizados junto ao Conselho Regional de Enfermagem de sua jurisdição.</w:t>
      </w:r>
    </w:p>
    <w:p w14:paraId="1FC38A3F" w14:textId="77777777" w:rsidR="008D55BE" w:rsidRPr="00A37C9D" w:rsidRDefault="008D55BE" w:rsidP="008D55BE">
      <w:pPr>
        <w:spacing w:after="0" w:line="240" w:lineRule="auto"/>
        <w:ind w:left="2268"/>
        <w:jc w:val="both"/>
        <w:rPr>
          <w:rStyle w:val="Strong"/>
          <w:rFonts w:ascii="Times New Roman" w:hAnsi="Times New Roman" w:cs="Times New Roman"/>
          <w:b w:val="0"/>
          <w:sz w:val="20"/>
          <w:szCs w:val="20"/>
        </w:rPr>
      </w:pPr>
      <w:r w:rsidRPr="00A37C9D">
        <w:rPr>
          <w:rStyle w:val="Strong"/>
          <w:rFonts w:ascii="Times New Roman" w:hAnsi="Times New Roman" w:cs="Times New Roman"/>
          <w:b w:val="0"/>
          <w:sz w:val="20"/>
          <w:szCs w:val="20"/>
        </w:rPr>
        <w:t>[...]</w:t>
      </w:r>
    </w:p>
    <w:p w14:paraId="2B9B5713" w14:textId="77777777" w:rsidR="008D55BE" w:rsidRDefault="008D55BE" w:rsidP="008D55B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Strong"/>
          <w:rFonts w:ascii="Times New Roman" w:hAnsi="Times New Roman" w:cs="Times New Roman"/>
          <w:b w:val="0"/>
          <w:sz w:val="20"/>
          <w:szCs w:val="20"/>
        </w:rPr>
        <w:t xml:space="preserve">Art. </w:t>
      </w:r>
      <w:r w:rsidRPr="008D55BE">
        <w:rPr>
          <w:rFonts w:ascii="Times New Roman" w:hAnsi="Times New Roman" w:cs="Times New Roman"/>
          <w:sz w:val="20"/>
          <w:szCs w:val="20"/>
        </w:rPr>
        <w:t>35 Apor nome completo e/ou nome social, ambos legíveis, número e categoria de inscrição no Conselho Regional de Enfermagem, assinatura ou rubrica nos documentos, quando no exercíci</w:t>
      </w:r>
      <w:r>
        <w:rPr>
          <w:rFonts w:ascii="Times New Roman" w:hAnsi="Times New Roman" w:cs="Times New Roman"/>
          <w:sz w:val="20"/>
          <w:szCs w:val="20"/>
        </w:rPr>
        <w:t>o profissional</w:t>
      </w:r>
      <w:r w:rsidRPr="008D55BE">
        <w:rPr>
          <w:rFonts w:ascii="Times New Roman" w:hAnsi="Times New Roman" w:cs="Times New Roman"/>
          <w:sz w:val="20"/>
          <w:szCs w:val="20"/>
        </w:rPr>
        <w:t xml:space="preserve"> </w:t>
      </w:r>
      <w:r w:rsidRPr="00A37C9D">
        <w:rPr>
          <w:rFonts w:ascii="Times New Roman" w:hAnsi="Times New Roman" w:cs="Times New Roman"/>
          <w:sz w:val="20"/>
          <w:szCs w:val="20"/>
        </w:rPr>
        <w:t>(COFEN, 2017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A37C9D">
        <w:rPr>
          <w:rFonts w:ascii="Times New Roman" w:hAnsi="Times New Roman" w:cs="Times New Roman"/>
          <w:sz w:val="20"/>
          <w:szCs w:val="20"/>
        </w:rPr>
        <w:t>).</w:t>
      </w:r>
    </w:p>
    <w:p w14:paraId="0168329F" w14:textId="77777777" w:rsidR="008D55BE" w:rsidRPr="008D55BE" w:rsidRDefault="008D55BE" w:rsidP="00BA51E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6AB284" w14:textId="77777777" w:rsidR="008F07B9" w:rsidRDefault="00BA51E3" w:rsidP="00A05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Considerando Resolução Cofen n. 581/2018 que atualiza </w:t>
      </w:r>
      <w:r w:rsidRPr="00BA51E3">
        <w:rPr>
          <w:rFonts w:ascii="Times New Roman" w:hAnsi="Times New Roman" w:cs="Times New Roman"/>
          <w:sz w:val="24"/>
          <w:szCs w:val="24"/>
        </w:rPr>
        <w:t>no âmbito do Sistema Cofen/Conselhos Regionais de Enfermagem, os procedimentos para Registro de Títulos de Pós - Graduação Lato e Stricto Sensu concedido a Enfermeiros e ap</w:t>
      </w:r>
      <w:r>
        <w:rPr>
          <w:rFonts w:ascii="Times New Roman" w:hAnsi="Times New Roman" w:cs="Times New Roman"/>
          <w:sz w:val="24"/>
          <w:szCs w:val="24"/>
        </w:rPr>
        <w:t>rova a lista das especialidades, como consta:</w:t>
      </w:r>
    </w:p>
    <w:p w14:paraId="394F20A3" w14:textId="77777777" w:rsidR="00BA51E3" w:rsidRPr="00BA51E3" w:rsidRDefault="00BA51E3" w:rsidP="00BA51E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A51E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1º </w:t>
      </w:r>
      <w:r w:rsidRPr="00BA51E3">
        <w:rPr>
          <w:rFonts w:ascii="Times New Roman" w:eastAsia="Times New Roman" w:hAnsi="Times New Roman" w:cs="Times New Roman"/>
          <w:sz w:val="20"/>
          <w:szCs w:val="20"/>
          <w:lang w:eastAsia="pt-BR"/>
        </w:rPr>
        <w:t>O Enfermeiro deverá, obrigatoriamente, promover o registro de seus títulos de pós-graduação </w:t>
      </w:r>
      <w:r w:rsidRPr="00BA51E3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lato sensu</w:t>
      </w:r>
      <w:r w:rsidRPr="00BA51E3">
        <w:rPr>
          <w:rFonts w:ascii="Times New Roman" w:eastAsia="Times New Roman" w:hAnsi="Times New Roman" w:cs="Times New Roman"/>
          <w:sz w:val="20"/>
          <w:szCs w:val="20"/>
          <w:lang w:eastAsia="pt-BR"/>
        </w:rPr>
        <w:t> e </w:t>
      </w:r>
      <w:r w:rsidRPr="00BA51E3">
        <w:rPr>
          <w:rFonts w:ascii="Times New Roman" w:eastAsia="Times New Roman" w:hAnsi="Times New Roman" w:cs="Times New Roman"/>
          <w:i/>
          <w:iCs/>
          <w:sz w:val="20"/>
          <w:szCs w:val="20"/>
          <w:lang w:eastAsia="pt-BR"/>
        </w:rPr>
        <w:t>stricto sensu</w:t>
      </w:r>
      <w:r w:rsidRPr="00BA51E3">
        <w:rPr>
          <w:rFonts w:ascii="Times New Roman" w:eastAsia="Times New Roman" w:hAnsi="Times New Roman" w:cs="Times New Roman"/>
          <w:sz w:val="20"/>
          <w:szCs w:val="20"/>
          <w:lang w:eastAsia="pt-BR"/>
        </w:rPr>
        <w:t>, este último na modalidade profissionalizante, no Conselho Regional de Enfermagem de sua jurisdição.</w:t>
      </w:r>
    </w:p>
    <w:p w14:paraId="2BA3D26A" w14:textId="77777777" w:rsidR="00BA51E3" w:rsidRPr="00BA51E3" w:rsidRDefault="00BA51E3" w:rsidP="00BA51E3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A51E3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§ 1º </w:t>
      </w:r>
      <w:r w:rsidRPr="00BA51E3">
        <w:rPr>
          <w:rFonts w:ascii="Times New Roman" w:eastAsia="Times New Roman" w:hAnsi="Times New Roman" w:cs="Times New Roman"/>
          <w:sz w:val="20"/>
          <w:szCs w:val="20"/>
          <w:lang w:eastAsia="pt-BR"/>
        </w:rPr>
        <w:t>O registro de que trata este artigo será isento das taxas de inscrição e carteira.</w:t>
      </w:r>
    </w:p>
    <w:p w14:paraId="46CBE959" w14:textId="77777777" w:rsidR="00BA51E3" w:rsidRDefault="00BA51E3" w:rsidP="00BA51E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3E80E" w14:textId="77777777" w:rsidR="00BA51E3" w:rsidRPr="005D20E9" w:rsidRDefault="005D20E9" w:rsidP="00A05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20E9">
        <w:rPr>
          <w:rFonts w:ascii="Times New Roman" w:hAnsi="Times New Roman" w:cs="Times New Roman"/>
          <w:sz w:val="24"/>
          <w:szCs w:val="24"/>
        </w:rPr>
        <w:t>Considerando Resolução Cofen n. 609/2019 que atualiza, no âmbito do Sistema Cofen/Conselhos Regionais de Enfermagem, os procedimentos para registro de especialização técnica de nível médio em Enfermagem concedida aos Técnicos de Enfermagem e aos Auxiliares de Enfermagem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D20E9">
        <w:rPr>
          <w:rFonts w:ascii="Times New Roman" w:hAnsi="Times New Roman" w:cs="Times New Roman"/>
          <w:sz w:val="24"/>
          <w:szCs w:val="24"/>
        </w:rPr>
        <w:t xml:space="preserve"> como consta:</w:t>
      </w:r>
    </w:p>
    <w:p w14:paraId="51AA2A11" w14:textId="77777777" w:rsidR="005D20E9" w:rsidRPr="005D20E9" w:rsidRDefault="005D20E9" w:rsidP="005D20E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20E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Art. 2º</w:t>
      </w:r>
      <w:r w:rsidRPr="005D20E9">
        <w:rPr>
          <w:rFonts w:ascii="Times New Roman" w:eastAsia="Times New Roman" w:hAnsi="Times New Roman" w:cs="Times New Roman"/>
          <w:sz w:val="20"/>
          <w:szCs w:val="20"/>
          <w:lang w:eastAsia="pt-BR"/>
        </w:rPr>
        <w:t> O Técnico de Enfermagem e o Auxiliar de Enfermagem, detentores de certificado de Especialização, devem, obrigatoriamente, registrá-lo no Conselho Regional de Enfermagem de sua jurisdição.</w:t>
      </w:r>
    </w:p>
    <w:p w14:paraId="081CA4DF" w14:textId="77777777" w:rsidR="005D20E9" w:rsidRPr="005D20E9" w:rsidRDefault="005D20E9" w:rsidP="005D20E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20E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§ 1º </w:t>
      </w:r>
      <w:r w:rsidRPr="005D20E9">
        <w:rPr>
          <w:rFonts w:ascii="Times New Roman" w:eastAsia="Times New Roman" w:hAnsi="Times New Roman" w:cs="Times New Roman"/>
          <w:sz w:val="20"/>
          <w:szCs w:val="20"/>
          <w:lang w:eastAsia="pt-BR"/>
        </w:rPr>
        <w:t>Os títulos serão registrados de acordo com a denominação constante do certificado apresentado, em conformidade com as áreas de abrangência definidas nos anexos da presente Resolução.</w:t>
      </w:r>
    </w:p>
    <w:p w14:paraId="4DEDB88E" w14:textId="77777777" w:rsidR="005D20E9" w:rsidRPr="005D20E9" w:rsidRDefault="005D20E9" w:rsidP="005D20E9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5D20E9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§ 2º</w:t>
      </w:r>
      <w:r w:rsidRPr="005D20E9">
        <w:rPr>
          <w:rFonts w:ascii="Times New Roman" w:eastAsia="Times New Roman" w:hAnsi="Times New Roman" w:cs="Times New Roman"/>
          <w:sz w:val="20"/>
          <w:szCs w:val="20"/>
          <w:lang w:eastAsia="pt-BR"/>
        </w:rPr>
        <w:t> O registro de que trata este artigo será isento das taxas de inscrição e carteiras.</w:t>
      </w:r>
    </w:p>
    <w:p w14:paraId="33CE0C9C" w14:textId="77777777" w:rsidR="005D20E9" w:rsidRDefault="005D20E9" w:rsidP="00A05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C67B2B" w14:textId="77777777" w:rsidR="00BA51E3" w:rsidRDefault="00BA51E3" w:rsidP="00A05E1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6FC078" w14:textId="77777777" w:rsidR="004307A1" w:rsidRPr="00A37C9D" w:rsidRDefault="00E02C2A" w:rsidP="002F15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7C9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III </w:t>
      </w:r>
      <w:r w:rsidR="004307A1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A37C9D">
        <w:rPr>
          <w:rFonts w:ascii="Times New Roman" w:hAnsi="Times New Roman" w:cs="Times New Roman"/>
          <w:b/>
          <w:bCs/>
          <w:sz w:val="24"/>
          <w:szCs w:val="24"/>
        </w:rPr>
        <w:t xml:space="preserve"> CONCLUSÃO</w:t>
      </w:r>
    </w:p>
    <w:p w14:paraId="413776A4" w14:textId="77777777" w:rsidR="004A7F64" w:rsidRDefault="006C3020" w:rsidP="007B0F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7C9D">
        <w:rPr>
          <w:rFonts w:ascii="Times New Roman" w:hAnsi="Times New Roman" w:cs="Times New Roman"/>
          <w:bCs/>
          <w:sz w:val="24"/>
          <w:szCs w:val="24"/>
        </w:rPr>
        <w:t xml:space="preserve">Após análise do processo, baseando-se nas </w:t>
      </w:r>
      <w:r w:rsidR="00B8232B" w:rsidRPr="00A37C9D">
        <w:rPr>
          <w:rFonts w:ascii="Times New Roman" w:hAnsi="Times New Roman" w:cs="Times New Roman"/>
          <w:bCs/>
          <w:sz w:val="24"/>
          <w:szCs w:val="24"/>
        </w:rPr>
        <w:t>fundamentações</w:t>
      </w:r>
      <w:r w:rsidRPr="00A37C9D">
        <w:rPr>
          <w:rFonts w:ascii="Times New Roman" w:hAnsi="Times New Roman" w:cs="Times New Roman"/>
          <w:bCs/>
          <w:sz w:val="24"/>
          <w:szCs w:val="24"/>
        </w:rPr>
        <w:t xml:space="preserve"> supracitadas encontradas </w:t>
      </w:r>
      <w:r w:rsidRPr="00027982">
        <w:rPr>
          <w:rFonts w:ascii="Times New Roman" w:hAnsi="Times New Roman" w:cs="Times New Roman"/>
          <w:bCs/>
          <w:sz w:val="24"/>
          <w:szCs w:val="24"/>
        </w:rPr>
        <w:t>na legislação,</w:t>
      </w:r>
      <w:r w:rsidR="00BA45D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44FB">
        <w:rPr>
          <w:rFonts w:ascii="Times New Roman" w:hAnsi="Times New Roman" w:cs="Times New Roman"/>
          <w:bCs/>
          <w:sz w:val="24"/>
          <w:szCs w:val="24"/>
        </w:rPr>
        <w:t xml:space="preserve">entende-se que </w:t>
      </w:r>
      <w:r w:rsidR="00D15960">
        <w:rPr>
          <w:rFonts w:ascii="Times New Roman" w:hAnsi="Times New Roman" w:cs="Times New Roman"/>
          <w:bCs/>
          <w:sz w:val="24"/>
          <w:szCs w:val="24"/>
        </w:rPr>
        <w:t xml:space="preserve">é obrigatório </w:t>
      </w:r>
      <w:r w:rsidR="003D4452">
        <w:rPr>
          <w:rFonts w:ascii="Times New Roman" w:hAnsi="Times New Roman" w:cs="Times New Roman"/>
          <w:bCs/>
          <w:sz w:val="24"/>
          <w:szCs w:val="24"/>
        </w:rPr>
        <w:t>a utilização d</w:t>
      </w:r>
      <w:r w:rsidR="00D15960">
        <w:rPr>
          <w:rFonts w:ascii="Times New Roman" w:hAnsi="Times New Roman" w:cs="Times New Roman"/>
          <w:bCs/>
          <w:sz w:val="24"/>
          <w:szCs w:val="24"/>
        </w:rPr>
        <w:t>o</w:t>
      </w:r>
      <w:r w:rsidR="003D4452">
        <w:rPr>
          <w:rFonts w:ascii="Times New Roman" w:hAnsi="Times New Roman" w:cs="Times New Roman"/>
          <w:bCs/>
          <w:sz w:val="24"/>
          <w:szCs w:val="24"/>
        </w:rPr>
        <w:t xml:space="preserve"> carimbo de registro profissional </w:t>
      </w:r>
      <w:r w:rsidR="00B244FB" w:rsidRPr="00B244FB">
        <w:rPr>
          <w:rFonts w:ascii="Times New Roman" w:hAnsi="Times New Roman" w:cs="Times New Roman"/>
          <w:bCs/>
          <w:sz w:val="24"/>
          <w:szCs w:val="24"/>
        </w:rPr>
        <w:t>em recibos relativos a honorários, vencimentos e salários decorr</w:t>
      </w:r>
      <w:r w:rsidR="003D4452">
        <w:rPr>
          <w:rFonts w:ascii="Times New Roman" w:hAnsi="Times New Roman" w:cs="Times New Roman"/>
          <w:bCs/>
          <w:sz w:val="24"/>
          <w:szCs w:val="24"/>
        </w:rPr>
        <w:t xml:space="preserve">entes do exercício profissional </w:t>
      </w:r>
      <w:r w:rsidR="00B244FB" w:rsidRPr="00B244FB">
        <w:rPr>
          <w:rFonts w:ascii="Times New Roman" w:hAnsi="Times New Roman" w:cs="Times New Roman"/>
          <w:bCs/>
          <w:sz w:val="24"/>
          <w:szCs w:val="24"/>
        </w:rPr>
        <w:t>requerimentos ou quaisquer petições dirigidas às autoridades da Autarquia e às autoridades em geral, em função do exercício de atividades profissionais; e,</w:t>
      </w:r>
      <w:r w:rsidR="003D44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244FB" w:rsidRPr="00B244FB">
        <w:rPr>
          <w:rFonts w:ascii="Times New Roman" w:hAnsi="Times New Roman" w:cs="Times New Roman"/>
          <w:bCs/>
          <w:sz w:val="24"/>
          <w:szCs w:val="24"/>
        </w:rPr>
        <w:t>em todo documento firmado, quando do exercício profissional, em cumprimento ao Código de Ética dos Profissionais de Enfermagem.</w:t>
      </w:r>
      <w:r w:rsidR="003D445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7CF4128" w14:textId="77777777" w:rsidR="00FB7E23" w:rsidRDefault="003D4452" w:rsidP="00FB7E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 carimbo deve conter o nome completo do profissional</w:t>
      </w:r>
      <w:r w:rsidR="004A7F64">
        <w:rPr>
          <w:rFonts w:ascii="Times New Roman" w:hAnsi="Times New Roman" w:cs="Times New Roman"/>
          <w:bCs/>
          <w:sz w:val="24"/>
          <w:szCs w:val="24"/>
        </w:rPr>
        <w:t xml:space="preserve"> sem abreviação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26673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4A7F64">
        <w:rPr>
          <w:rFonts w:ascii="Times New Roman" w:hAnsi="Times New Roman" w:cs="Times New Roman"/>
          <w:bCs/>
          <w:sz w:val="24"/>
          <w:szCs w:val="24"/>
        </w:rPr>
        <w:t>sig</w:t>
      </w:r>
      <w:r>
        <w:rPr>
          <w:rFonts w:ascii="Times New Roman" w:hAnsi="Times New Roman" w:cs="Times New Roman"/>
          <w:bCs/>
          <w:sz w:val="24"/>
          <w:szCs w:val="24"/>
        </w:rPr>
        <w:t>la</w:t>
      </w:r>
      <w:r w:rsidR="004A7F64">
        <w:rPr>
          <w:rFonts w:ascii="Times New Roman" w:hAnsi="Times New Roman" w:cs="Times New Roman"/>
          <w:bCs/>
          <w:sz w:val="24"/>
          <w:szCs w:val="24"/>
        </w:rPr>
        <w:t xml:space="preserve"> do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4452">
        <w:rPr>
          <w:rFonts w:ascii="Times New Roman" w:hAnsi="Times New Roman" w:cs="Times New Roman"/>
          <w:bCs/>
          <w:sz w:val="24"/>
          <w:szCs w:val="24"/>
        </w:rPr>
        <w:t>Coren, acompanhada da sigla da Unidade da Federação onde está sediado o Conselho Regional</w:t>
      </w:r>
      <w:r w:rsidR="004A7F64">
        <w:rPr>
          <w:rFonts w:ascii="Times New Roman" w:hAnsi="Times New Roman" w:cs="Times New Roman"/>
          <w:bCs/>
          <w:sz w:val="24"/>
          <w:szCs w:val="24"/>
        </w:rPr>
        <w:t xml:space="preserve"> de atuação</w:t>
      </w:r>
      <w:r w:rsidRPr="003D445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26673">
        <w:rPr>
          <w:rFonts w:ascii="Times New Roman" w:hAnsi="Times New Roman" w:cs="Times New Roman"/>
          <w:bCs/>
          <w:sz w:val="24"/>
          <w:szCs w:val="24"/>
        </w:rPr>
        <w:t xml:space="preserve">posteriormente, </w:t>
      </w:r>
      <w:r w:rsidR="00726673" w:rsidRPr="00726673">
        <w:rPr>
          <w:rFonts w:ascii="Times New Roman" w:hAnsi="Times New Roman" w:cs="Times New Roman"/>
          <w:bCs/>
          <w:sz w:val="24"/>
          <w:szCs w:val="24"/>
        </w:rPr>
        <w:t xml:space="preserve">o </w:t>
      </w:r>
      <w:r w:rsidR="00726673" w:rsidRPr="00726673">
        <w:rPr>
          <w:rFonts w:ascii="Times New Roman" w:hAnsi="Times New Roman" w:cs="Times New Roman"/>
          <w:sz w:val="24"/>
          <w:szCs w:val="24"/>
        </w:rPr>
        <w:t>número de inscrição dos profissionais de Enfermagem</w:t>
      </w:r>
      <w:r w:rsidR="00726673">
        <w:rPr>
          <w:rFonts w:ascii="Times New Roman" w:hAnsi="Times New Roman" w:cs="Times New Roman"/>
          <w:bCs/>
          <w:sz w:val="24"/>
          <w:szCs w:val="24"/>
        </w:rPr>
        <w:t>, seguido da categoria profissional</w:t>
      </w:r>
      <w:r>
        <w:rPr>
          <w:rFonts w:ascii="Times New Roman" w:hAnsi="Times New Roman" w:cs="Times New Roman"/>
          <w:bCs/>
          <w:sz w:val="24"/>
          <w:szCs w:val="24"/>
        </w:rPr>
        <w:t xml:space="preserve"> abreviada conforme Resoluç</w:t>
      </w:r>
      <w:r w:rsidR="007B0FAC">
        <w:rPr>
          <w:rFonts w:ascii="Times New Roman" w:hAnsi="Times New Roman" w:cs="Times New Roman"/>
          <w:bCs/>
          <w:sz w:val="24"/>
          <w:szCs w:val="24"/>
        </w:rPr>
        <w:t xml:space="preserve">ão Cofen 545/2017. </w:t>
      </w:r>
      <w:r w:rsidR="00726673">
        <w:rPr>
          <w:rFonts w:ascii="Times New Roman" w:hAnsi="Times New Roman" w:cs="Times New Roman"/>
          <w:bCs/>
          <w:sz w:val="24"/>
          <w:szCs w:val="24"/>
        </w:rPr>
        <w:t>T</w:t>
      </w:r>
      <w:r w:rsidR="00726673" w:rsidRPr="003D4452">
        <w:rPr>
          <w:rFonts w:ascii="Times New Roman" w:hAnsi="Times New Roman" w:cs="Times New Roman"/>
          <w:bCs/>
          <w:sz w:val="24"/>
          <w:szCs w:val="24"/>
        </w:rPr>
        <w:t xml:space="preserve">odos os elementos </w:t>
      </w:r>
      <w:r w:rsidR="00726673">
        <w:rPr>
          <w:rFonts w:ascii="Times New Roman" w:hAnsi="Times New Roman" w:cs="Times New Roman"/>
          <w:bCs/>
          <w:sz w:val="24"/>
          <w:szCs w:val="24"/>
        </w:rPr>
        <w:t xml:space="preserve">devem ser separados </w:t>
      </w:r>
      <w:r w:rsidR="00726673" w:rsidRPr="003D4452">
        <w:rPr>
          <w:rFonts w:ascii="Times New Roman" w:hAnsi="Times New Roman" w:cs="Times New Roman"/>
          <w:bCs/>
          <w:sz w:val="24"/>
          <w:szCs w:val="24"/>
        </w:rPr>
        <w:t>por hífen</w:t>
      </w:r>
      <w:r w:rsidR="0072667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5034B43" w14:textId="77777777" w:rsidR="002A5950" w:rsidRPr="002A5950" w:rsidRDefault="00FB7E23" w:rsidP="00FB7E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7E23">
        <w:rPr>
          <w:rFonts w:ascii="Times New Roman" w:hAnsi="Times New Roman" w:cs="Times New Roman"/>
          <w:bCs/>
          <w:sz w:val="24"/>
          <w:szCs w:val="24"/>
        </w:rPr>
        <w:t xml:space="preserve">Nesse sentido, </w:t>
      </w:r>
      <w:r w:rsidR="002A5950" w:rsidRPr="002A5950">
        <w:rPr>
          <w:rFonts w:ascii="Times New Roman" w:eastAsia="Times New Roman" w:hAnsi="Times New Roman" w:cs="Times New Roman"/>
          <w:sz w:val="24"/>
          <w:szCs w:val="24"/>
          <w:lang w:eastAsia="pt-BR"/>
        </w:rPr>
        <w:t>o carimbo ficar</w:t>
      </w:r>
      <w:r w:rsidRPr="00FB7E23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="002A5950" w:rsidRPr="002A59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FB7E23">
        <w:rPr>
          <w:rFonts w:ascii="Times New Roman" w:eastAsia="Times New Roman" w:hAnsi="Times New Roman" w:cs="Times New Roman"/>
          <w:sz w:val="24"/>
          <w:szCs w:val="24"/>
          <w:lang w:eastAsia="pt-BR"/>
        </w:rPr>
        <w:t>descrito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assim</w:t>
      </w:r>
      <w:r w:rsidR="002A5950" w:rsidRPr="002A5950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5A6B17DD" w14:textId="77777777" w:rsidR="002A5950" w:rsidRPr="002A5950" w:rsidRDefault="00FB7E23" w:rsidP="00BA5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35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João da </w:t>
      </w:r>
      <w:r w:rsidR="002A5950" w:rsidRPr="002A5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Silva</w:t>
      </w:r>
      <w:r w:rsidRPr="00C35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Souza</w:t>
      </w:r>
      <w:r w:rsidR="002A5950" w:rsidRPr="002A5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[na primeira linha]</w:t>
      </w:r>
    </w:p>
    <w:p w14:paraId="597F60E9" w14:textId="77777777" w:rsidR="00FB7E23" w:rsidRPr="00FB7E23" w:rsidRDefault="00871EAC" w:rsidP="00BA5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Coren</w:t>
      </w:r>
      <w:r w:rsidR="002A5950" w:rsidRPr="002A5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-</w:t>
      </w:r>
      <w:r w:rsidR="00FB7E23" w:rsidRPr="00C35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MS-</w:t>
      </w:r>
      <w:r w:rsidR="002A5950" w:rsidRPr="002A5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</w:t>
      </w:r>
      <w:r w:rsidR="00FB7E23" w:rsidRPr="00C35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</w:t>
      </w:r>
      <w:r w:rsidR="002A5950" w:rsidRPr="002A5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</w:t>
      </w:r>
      <w:r w:rsidR="00FB7E23" w:rsidRPr="00C35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.</w:t>
      </w:r>
      <w:r w:rsidR="002A5950" w:rsidRPr="002A5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000-</w:t>
      </w:r>
      <w:r w:rsidR="00FB7E23" w:rsidRPr="00C357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ENF</w:t>
      </w:r>
      <w:r w:rsidR="002A5950" w:rsidRPr="002A5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[na segunda linha]</w:t>
      </w:r>
    </w:p>
    <w:p w14:paraId="06B5AC81" w14:textId="77777777" w:rsidR="00FB7E23" w:rsidRPr="00FB7E23" w:rsidRDefault="002A5950" w:rsidP="00FB7E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59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caso de especializações, a colocação desse dado no carimbo é </w:t>
      </w:r>
      <w:r w:rsidR="00871EA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opcional</w:t>
      </w:r>
      <w:r w:rsidRPr="002A5950">
        <w:rPr>
          <w:rFonts w:ascii="Times New Roman" w:eastAsia="Times New Roman" w:hAnsi="Times New Roman" w:cs="Times New Roman"/>
          <w:sz w:val="24"/>
          <w:szCs w:val="24"/>
          <w:lang w:eastAsia="pt-BR"/>
        </w:rPr>
        <w:t>. A especialidade deve constar numa terceira linha, abaixo dos dados obrigatórios.</w:t>
      </w:r>
    </w:p>
    <w:p w14:paraId="02A78CE3" w14:textId="77777777" w:rsidR="00FB7E23" w:rsidRPr="00FB7E23" w:rsidRDefault="00871EAC" w:rsidP="00FB7E23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Exemplificando com um</w:t>
      </w:r>
      <w:r w:rsidR="002A5950" w:rsidRPr="002A59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especialização em </w:t>
      </w:r>
      <w:r w:rsidR="00C35702" w:rsidRPr="00C35702">
        <w:rPr>
          <w:rFonts w:ascii="Times New Roman" w:hAnsi="Times New Roman" w:cs="Times New Roman"/>
          <w:sz w:val="24"/>
          <w:szCs w:val="24"/>
        </w:rPr>
        <w:t>Enfermagem em Urgência e Emergência</w:t>
      </w:r>
      <w:r w:rsidR="002A5950" w:rsidRPr="002A5950">
        <w:rPr>
          <w:rFonts w:ascii="Times New Roman" w:eastAsia="Times New Roman" w:hAnsi="Times New Roman" w:cs="Times New Roman"/>
          <w:sz w:val="24"/>
          <w:szCs w:val="24"/>
          <w:lang w:eastAsia="pt-BR"/>
        </w:rPr>
        <w:t>. O carimbo ficar</w:t>
      </w:r>
      <w:r w:rsidR="00FB7E23">
        <w:rPr>
          <w:rFonts w:ascii="Times New Roman" w:eastAsia="Times New Roman" w:hAnsi="Times New Roman" w:cs="Times New Roman"/>
          <w:sz w:val="24"/>
          <w:szCs w:val="24"/>
          <w:lang w:eastAsia="pt-BR"/>
        </w:rPr>
        <w:t>á</w:t>
      </w:r>
      <w:r w:rsidR="002A5950" w:rsidRPr="002A595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assim:</w:t>
      </w:r>
    </w:p>
    <w:p w14:paraId="70D48088" w14:textId="77777777" w:rsidR="00FB7E23" w:rsidRPr="002A5950" w:rsidRDefault="00FB7E23" w:rsidP="00BA5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D2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João da </w:t>
      </w:r>
      <w:r w:rsidRPr="002A5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Silva</w:t>
      </w:r>
      <w:r w:rsidRPr="005D2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Souza</w:t>
      </w:r>
      <w:r w:rsidRPr="002A5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Pr="002A5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[na primeira linha]</w:t>
      </w:r>
    </w:p>
    <w:p w14:paraId="2353D7B9" w14:textId="77777777" w:rsidR="00FB7E23" w:rsidRPr="00FB7E23" w:rsidRDefault="00871EAC" w:rsidP="00BA51E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Coren</w:t>
      </w:r>
      <w:r w:rsidR="00FB7E23" w:rsidRPr="002A5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-</w:t>
      </w:r>
      <w:r w:rsidR="00FB7E23" w:rsidRPr="005D2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MS</w:t>
      </w:r>
      <w:r w:rsidR="00FB7E23" w:rsidRPr="002A5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-10</w:t>
      </w:r>
      <w:r w:rsidR="00FB7E23" w:rsidRPr="005D2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0.</w:t>
      </w:r>
      <w:r w:rsidR="00FB7E23" w:rsidRPr="002A5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000-</w:t>
      </w:r>
      <w:r w:rsidR="00FB7E23" w:rsidRPr="005D20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ENF</w:t>
      </w:r>
      <w:r w:rsidR="00FB7E23" w:rsidRPr="002A5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[na segunda linha]</w:t>
      </w:r>
    </w:p>
    <w:p w14:paraId="6287976A" w14:textId="77777777" w:rsidR="002A5950" w:rsidRPr="002A5950" w:rsidRDefault="00871EAC" w:rsidP="00BA51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C35702" w:rsidRPr="00C35702">
        <w:rPr>
          <w:rFonts w:ascii="Times New Roman" w:hAnsi="Times New Roman" w:cs="Times New Roman"/>
          <w:b/>
          <w:sz w:val="24"/>
          <w:szCs w:val="24"/>
        </w:rPr>
        <w:t>Enfermagem em Urgência e Emergência</w:t>
      </w:r>
      <w:r w:rsidR="00C35702" w:rsidRPr="002A5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2A5950" w:rsidRPr="002A5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t-BR"/>
        </w:rPr>
        <w:t>[POR EXTENSO, na terceira linha]</w:t>
      </w:r>
    </w:p>
    <w:p w14:paraId="06C8BB17" w14:textId="77777777" w:rsidR="003D4452" w:rsidRDefault="007B0FAC" w:rsidP="007B0FA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Com relação ao acréscimo de </w:t>
      </w:r>
      <w:r w:rsidR="00FB7E23">
        <w:rPr>
          <w:rFonts w:ascii="Times New Roman" w:hAnsi="Times New Roman" w:cs="Times New Roman"/>
          <w:bCs/>
          <w:sz w:val="24"/>
          <w:szCs w:val="24"/>
        </w:rPr>
        <w:t xml:space="preserve">outras </w:t>
      </w:r>
      <w:r>
        <w:rPr>
          <w:rFonts w:ascii="Times New Roman" w:hAnsi="Times New Roman" w:cs="Times New Roman"/>
          <w:bCs/>
          <w:sz w:val="24"/>
          <w:szCs w:val="24"/>
        </w:rPr>
        <w:t>informações no carimbo, entende-se que é possível</w:t>
      </w:r>
      <w:r w:rsidR="00871EAC">
        <w:rPr>
          <w:rFonts w:ascii="Times New Roman" w:hAnsi="Times New Roman" w:cs="Times New Roman"/>
          <w:bCs/>
          <w:sz w:val="24"/>
          <w:szCs w:val="24"/>
        </w:rPr>
        <w:t xml:space="preserve"> na terceira linha</w:t>
      </w:r>
      <w:r>
        <w:rPr>
          <w:rFonts w:ascii="Times New Roman" w:hAnsi="Times New Roman" w:cs="Times New Roman"/>
          <w:bCs/>
          <w:sz w:val="24"/>
          <w:szCs w:val="24"/>
        </w:rPr>
        <w:t xml:space="preserve">, desde que haja necessidade por parte do profissional e não substitua as informações estabelecidas pelo Cofen. </w:t>
      </w:r>
    </w:p>
    <w:p w14:paraId="5DBE2550" w14:textId="77777777" w:rsidR="00B244FB" w:rsidRDefault="007B0FAC" w:rsidP="009373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0FAC">
        <w:rPr>
          <w:rFonts w:ascii="Times New Roman" w:hAnsi="Times New Roman" w:cs="Times New Roman"/>
          <w:bCs/>
          <w:sz w:val="24"/>
          <w:szCs w:val="24"/>
        </w:rPr>
        <w:t>Este é o nosso parecer.</w:t>
      </w:r>
    </w:p>
    <w:p w14:paraId="62AA6499" w14:textId="77777777" w:rsidR="007B0FAC" w:rsidRDefault="007B0FAC" w:rsidP="009373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DE2290F" w14:textId="77777777" w:rsidR="002739A5" w:rsidRPr="00A37C9D" w:rsidRDefault="0085759B" w:rsidP="004F32E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37C9D">
        <w:rPr>
          <w:rFonts w:ascii="Times New Roman" w:hAnsi="Times New Roman" w:cs="Times New Roman"/>
          <w:bCs/>
          <w:sz w:val="24"/>
          <w:szCs w:val="24"/>
        </w:rPr>
        <w:t>Campo Grande</w:t>
      </w:r>
      <w:r w:rsidR="00315A0A" w:rsidRPr="00A37C9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A7F64">
        <w:rPr>
          <w:rFonts w:ascii="Times New Roman" w:hAnsi="Times New Roman" w:cs="Times New Roman"/>
          <w:bCs/>
          <w:sz w:val="24"/>
          <w:szCs w:val="24"/>
        </w:rPr>
        <w:t xml:space="preserve">02 </w:t>
      </w:r>
      <w:r w:rsidR="004F32E1" w:rsidRPr="00A37C9D">
        <w:rPr>
          <w:rFonts w:ascii="Times New Roman" w:hAnsi="Times New Roman" w:cs="Times New Roman"/>
          <w:bCs/>
          <w:sz w:val="24"/>
          <w:szCs w:val="24"/>
        </w:rPr>
        <w:t>de ju</w:t>
      </w:r>
      <w:r w:rsidR="00D1188A" w:rsidRPr="00A37C9D">
        <w:rPr>
          <w:rFonts w:ascii="Times New Roman" w:hAnsi="Times New Roman" w:cs="Times New Roman"/>
          <w:bCs/>
          <w:sz w:val="24"/>
          <w:szCs w:val="24"/>
        </w:rPr>
        <w:t>l</w:t>
      </w:r>
      <w:r w:rsidR="004F32E1" w:rsidRPr="00A37C9D">
        <w:rPr>
          <w:rFonts w:ascii="Times New Roman" w:hAnsi="Times New Roman" w:cs="Times New Roman"/>
          <w:bCs/>
          <w:sz w:val="24"/>
          <w:szCs w:val="24"/>
        </w:rPr>
        <w:t>ho</w:t>
      </w:r>
      <w:r w:rsidR="007B0FAC">
        <w:rPr>
          <w:rFonts w:ascii="Times New Roman" w:hAnsi="Times New Roman" w:cs="Times New Roman"/>
          <w:bCs/>
          <w:sz w:val="24"/>
          <w:szCs w:val="24"/>
        </w:rPr>
        <w:t xml:space="preserve"> de 2019</w:t>
      </w:r>
      <w:r w:rsidRPr="00A37C9D">
        <w:rPr>
          <w:rFonts w:ascii="Times New Roman" w:hAnsi="Times New Roman" w:cs="Times New Roman"/>
          <w:bCs/>
          <w:sz w:val="24"/>
          <w:szCs w:val="24"/>
        </w:rPr>
        <w:t>.</w:t>
      </w:r>
    </w:p>
    <w:p w14:paraId="284DF85F" w14:textId="77777777" w:rsidR="007E092B" w:rsidRPr="00A37C9D" w:rsidRDefault="007E092B" w:rsidP="002F150C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F73526" w:rsidRPr="00A37C9D" w14:paraId="317DD497" w14:textId="77777777" w:rsidTr="007E092B">
        <w:tc>
          <w:tcPr>
            <w:tcW w:w="4605" w:type="dxa"/>
            <w:shd w:val="clear" w:color="auto" w:fill="auto"/>
          </w:tcPr>
          <w:p w14:paraId="523E18C5" w14:textId="77777777" w:rsidR="00BC276D" w:rsidRPr="00A37C9D" w:rsidRDefault="00BC276D" w:rsidP="00883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D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3349299D" w14:textId="77777777" w:rsidR="00C500C5" w:rsidRPr="00A37C9D" w:rsidRDefault="00BC276D" w:rsidP="00883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D">
              <w:rPr>
                <w:rFonts w:ascii="Times New Roman" w:hAnsi="Times New Roman" w:cs="Times New Roman"/>
                <w:sz w:val="24"/>
                <w:szCs w:val="24"/>
              </w:rPr>
              <w:t xml:space="preserve">Dra. </w:t>
            </w:r>
            <w:r w:rsidR="000C68B0" w:rsidRPr="00A37C9D">
              <w:rPr>
                <w:rFonts w:ascii="Times New Roman" w:hAnsi="Times New Roman" w:cs="Times New Roman"/>
                <w:sz w:val="24"/>
                <w:szCs w:val="24"/>
              </w:rPr>
              <w:t>Nivea Lorena Torres</w:t>
            </w:r>
          </w:p>
          <w:p w14:paraId="18CE4308" w14:textId="77777777" w:rsidR="00BC276D" w:rsidRPr="00A37C9D" w:rsidRDefault="00BC276D" w:rsidP="00883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D">
              <w:rPr>
                <w:rFonts w:ascii="Times New Roman" w:hAnsi="Times New Roman" w:cs="Times New Roman"/>
                <w:sz w:val="24"/>
                <w:szCs w:val="24"/>
              </w:rPr>
              <w:t xml:space="preserve">COREN/MS </w:t>
            </w:r>
            <w:r w:rsidR="000C68B0" w:rsidRPr="00A37C9D">
              <w:rPr>
                <w:rFonts w:ascii="Times New Roman" w:hAnsi="Times New Roman" w:cs="Times New Roman"/>
                <w:sz w:val="24"/>
                <w:szCs w:val="24"/>
              </w:rPr>
              <w:t>91.377</w:t>
            </w:r>
          </w:p>
          <w:p w14:paraId="3BEE38F6" w14:textId="77777777" w:rsidR="00A363D2" w:rsidRDefault="00A363D2" w:rsidP="00A363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C11E7" w14:textId="77777777" w:rsidR="00A363D2" w:rsidRPr="00D02FA8" w:rsidRDefault="00A363D2" w:rsidP="00A363D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8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14:paraId="1317B146" w14:textId="77777777" w:rsidR="00A363D2" w:rsidRPr="00D02FA8" w:rsidRDefault="00A363D2" w:rsidP="00A363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2FA8">
              <w:rPr>
                <w:rFonts w:ascii="Times New Roman" w:hAnsi="Times New Roman" w:cs="Times New Roman"/>
                <w:sz w:val="24"/>
                <w:szCs w:val="24"/>
              </w:rPr>
              <w:t>Dr. Rodrigo Guimarães dos Santos Almeida</w:t>
            </w:r>
          </w:p>
          <w:p w14:paraId="0EF8828E" w14:textId="77777777" w:rsidR="00A363D2" w:rsidRPr="00D02FA8" w:rsidRDefault="00A363D2" w:rsidP="00A36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A8">
              <w:rPr>
                <w:rFonts w:ascii="Times New Roman" w:hAnsi="Times New Roman" w:cs="Times New Roman"/>
                <w:sz w:val="24"/>
                <w:szCs w:val="24"/>
              </w:rPr>
              <w:t>Coren-MS 181.764</w:t>
            </w:r>
          </w:p>
          <w:p w14:paraId="6EB536EF" w14:textId="77777777" w:rsidR="00A363D2" w:rsidRPr="00A37C9D" w:rsidRDefault="00A363D2" w:rsidP="00883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39095540" w14:textId="77777777" w:rsidR="00BC276D" w:rsidRPr="00A37C9D" w:rsidRDefault="00BC276D" w:rsidP="00883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_________________________________</w:t>
            </w:r>
          </w:p>
          <w:p w14:paraId="36185DC7" w14:textId="77777777" w:rsidR="00BC276D" w:rsidRPr="00A37C9D" w:rsidRDefault="00BC276D" w:rsidP="00883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D">
              <w:rPr>
                <w:rFonts w:ascii="Times New Roman" w:hAnsi="Times New Roman" w:cs="Times New Roman"/>
                <w:sz w:val="24"/>
                <w:szCs w:val="24"/>
              </w:rPr>
              <w:t>Dra. Lucyana Conceição Lemes Justino</w:t>
            </w:r>
          </w:p>
          <w:p w14:paraId="5FD279DA" w14:textId="77777777" w:rsidR="00BC276D" w:rsidRDefault="00BC276D" w:rsidP="00883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7C9D">
              <w:rPr>
                <w:rFonts w:ascii="Times New Roman" w:hAnsi="Times New Roman" w:cs="Times New Roman"/>
                <w:sz w:val="24"/>
                <w:szCs w:val="24"/>
              </w:rPr>
              <w:t>COREN/MS 147.399</w:t>
            </w:r>
          </w:p>
          <w:p w14:paraId="289982E1" w14:textId="77777777" w:rsidR="00A363D2" w:rsidRDefault="00A363D2" w:rsidP="00883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EADAF" w14:textId="77777777" w:rsidR="00A363D2" w:rsidRDefault="00A363D2" w:rsidP="00883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9D20B" w14:textId="77777777" w:rsidR="00A363D2" w:rsidRDefault="00A363D2" w:rsidP="00883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B9DB5" w14:textId="77777777" w:rsidR="00A363D2" w:rsidRPr="00A37C9D" w:rsidRDefault="00A363D2" w:rsidP="0088357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526" w:rsidRPr="00A37C9D" w14:paraId="19E9AC13" w14:textId="77777777" w:rsidTr="007E092B">
        <w:tc>
          <w:tcPr>
            <w:tcW w:w="4605" w:type="dxa"/>
            <w:shd w:val="clear" w:color="auto" w:fill="auto"/>
          </w:tcPr>
          <w:p w14:paraId="4351624C" w14:textId="77777777" w:rsidR="00BC276D" w:rsidRPr="00A37C9D" w:rsidRDefault="00BC276D" w:rsidP="000C68B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14:paraId="2434D55A" w14:textId="77777777" w:rsidR="00BC276D" w:rsidRPr="00A37C9D" w:rsidRDefault="00BC276D" w:rsidP="00BC276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7B083B" w14:textId="77777777" w:rsidR="002739A5" w:rsidRPr="00A37C9D" w:rsidRDefault="0085759B" w:rsidP="00F311C1">
      <w:pPr>
        <w:ind w:left="2127"/>
        <w:rPr>
          <w:rFonts w:ascii="Times New Roman" w:hAnsi="Times New Roman" w:cs="Times New Roman"/>
          <w:bCs/>
          <w:sz w:val="24"/>
          <w:szCs w:val="24"/>
        </w:rPr>
      </w:pPr>
      <w:r w:rsidRPr="00A37C9D">
        <w:rPr>
          <w:rFonts w:ascii="Times New Roman" w:hAnsi="Times New Roman" w:cs="Times New Roman"/>
          <w:bCs/>
          <w:sz w:val="24"/>
          <w:szCs w:val="24"/>
        </w:rPr>
        <w:t xml:space="preserve">Câmara Técnica de Assistência </w:t>
      </w:r>
      <w:r w:rsidR="002B6D54" w:rsidRPr="00A37C9D">
        <w:rPr>
          <w:rFonts w:ascii="Times New Roman" w:hAnsi="Times New Roman" w:cs="Times New Roman"/>
          <w:bCs/>
          <w:sz w:val="24"/>
          <w:szCs w:val="24"/>
        </w:rPr>
        <w:t xml:space="preserve">à Saúde </w:t>
      </w:r>
      <w:r w:rsidRPr="00A37C9D">
        <w:rPr>
          <w:rFonts w:ascii="Times New Roman" w:hAnsi="Times New Roman" w:cs="Times New Roman"/>
          <w:bCs/>
          <w:sz w:val="24"/>
          <w:szCs w:val="24"/>
        </w:rPr>
        <w:t>do COREN-MS</w:t>
      </w:r>
    </w:p>
    <w:p w14:paraId="6EF7832B" w14:textId="77777777" w:rsidR="00B50540" w:rsidRPr="00A37C9D" w:rsidRDefault="0085759B" w:rsidP="000A53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37C9D">
        <w:rPr>
          <w:rFonts w:ascii="Times New Roman" w:hAnsi="Times New Roman" w:cs="Times New Roman"/>
          <w:b/>
          <w:bCs/>
          <w:sz w:val="24"/>
          <w:szCs w:val="24"/>
        </w:rPr>
        <w:t>IV- Referências Bibliográficas</w:t>
      </w:r>
    </w:p>
    <w:p w14:paraId="286FEA41" w14:textId="77777777" w:rsidR="00B50540" w:rsidRDefault="00B50540" w:rsidP="0093738C">
      <w:pPr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  <w:r w:rsidRPr="00A37C9D">
        <w:rPr>
          <w:rFonts w:ascii="Times New Roman" w:eastAsia="Cambria" w:hAnsi="Times New Roman" w:cs="Times New Roman"/>
          <w:sz w:val="24"/>
          <w:szCs w:val="24"/>
        </w:rPr>
        <w:t xml:space="preserve">BRASIL. </w:t>
      </w:r>
      <w:r w:rsidRPr="008107B3">
        <w:rPr>
          <w:rFonts w:ascii="Times New Roman" w:eastAsia="Cambria" w:hAnsi="Times New Roman" w:cs="Times New Roman"/>
          <w:b/>
          <w:sz w:val="24"/>
          <w:szCs w:val="24"/>
        </w:rPr>
        <w:t>Lei nº 7.498, de 25 de junho de 1986</w:t>
      </w:r>
      <w:r w:rsidRPr="008107B3">
        <w:rPr>
          <w:rFonts w:ascii="Times New Roman" w:eastAsia="Cambria" w:hAnsi="Times New Roman" w:cs="Times New Roman"/>
          <w:sz w:val="24"/>
          <w:szCs w:val="24"/>
        </w:rPr>
        <w:t>. Dispõe sobre a regulamentação do exercício da Enfermagem e dá outras providências</w:t>
      </w:r>
      <w:r w:rsidRPr="00A37C9D">
        <w:rPr>
          <w:rFonts w:ascii="Times New Roman" w:eastAsia="Cambria" w:hAnsi="Times New Roman" w:cs="Times New Roman"/>
          <w:sz w:val="24"/>
          <w:szCs w:val="24"/>
        </w:rPr>
        <w:t xml:space="preserve">. </w:t>
      </w:r>
    </w:p>
    <w:p w14:paraId="687A8D29" w14:textId="77777777" w:rsidR="0093738C" w:rsidRPr="00A37C9D" w:rsidRDefault="0093738C" w:rsidP="0093738C">
      <w:pPr>
        <w:spacing w:after="0" w:line="240" w:lineRule="auto"/>
        <w:contextualSpacing/>
        <w:rPr>
          <w:rFonts w:ascii="Times New Roman" w:eastAsia="Cambria" w:hAnsi="Times New Roman" w:cs="Times New Roman"/>
          <w:sz w:val="24"/>
          <w:szCs w:val="24"/>
        </w:rPr>
      </w:pPr>
    </w:p>
    <w:p w14:paraId="40865E06" w14:textId="77777777" w:rsidR="0093738C" w:rsidRDefault="00B50540" w:rsidP="007B0FA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sz w:val="24"/>
          <w:szCs w:val="24"/>
        </w:rPr>
        <w:t xml:space="preserve">BRASIL. </w:t>
      </w:r>
      <w:r w:rsidRPr="00A37C9D">
        <w:rPr>
          <w:rFonts w:ascii="Times New Roman" w:hAnsi="Times New Roman" w:cs="Times New Roman"/>
          <w:b/>
          <w:sz w:val="24"/>
          <w:szCs w:val="24"/>
        </w:rPr>
        <w:t>Decreto nº 94.406, de 08 de junho de 1987.</w:t>
      </w:r>
      <w:r w:rsidRPr="00A37C9D">
        <w:rPr>
          <w:rFonts w:ascii="Times New Roman" w:hAnsi="Times New Roman" w:cs="Times New Roman"/>
          <w:sz w:val="24"/>
          <w:szCs w:val="24"/>
        </w:rPr>
        <w:t xml:space="preserve"> Regulamenta a Lei nº 7.498 de 25 de junho de 1986, que dispõe sobre o Exercício profissional da Enfermagem, e dá outras providências. Presidência da República, Brasília, DF, 1987.</w:t>
      </w:r>
    </w:p>
    <w:p w14:paraId="7DD1D6E1" w14:textId="77777777" w:rsidR="00061193" w:rsidRDefault="00061193" w:rsidP="0093738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2D799C" w14:textId="77777777" w:rsidR="00FE21E9" w:rsidRDefault="00B50540" w:rsidP="0006119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sz w:val="24"/>
          <w:szCs w:val="24"/>
        </w:rPr>
        <w:t xml:space="preserve">COFEN. Conselho Federal de Enfermagem. </w:t>
      </w:r>
      <w:r w:rsidRPr="00A37C9D">
        <w:rPr>
          <w:rFonts w:ascii="Times New Roman" w:hAnsi="Times New Roman" w:cs="Times New Roman"/>
          <w:b/>
          <w:sz w:val="24"/>
          <w:szCs w:val="24"/>
        </w:rPr>
        <w:t>Resolução COFEN n. 358, de 15 de outubro de 2009.</w:t>
      </w:r>
      <w:r w:rsidRPr="00A37C9D">
        <w:rPr>
          <w:rFonts w:ascii="Times New Roman" w:hAnsi="Times New Roman" w:cs="Times New Roman"/>
          <w:sz w:val="24"/>
          <w:szCs w:val="24"/>
        </w:rPr>
        <w:t xml:space="preserve"> Dispõe sobre a Sistematização da Assistência de Enfermagem e a implementação do Processo de Enfermagem em ambientes, públicos ou privados, em que ocorre o cuidado profissional de Enfermagem.</w:t>
      </w:r>
    </w:p>
    <w:p w14:paraId="499F49E3" w14:textId="77777777" w:rsidR="00061193" w:rsidRDefault="00061193" w:rsidP="00A363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E258CF" w14:textId="77777777" w:rsidR="00726673" w:rsidRDefault="00726673" w:rsidP="00A363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sz w:val="24"/>
          <w:szCs w:val="24"/>
        </w:rPr>
        <w:t xml:space="preserve">COFEN. Conselho Federal de Enfermagem. </w:t>
      </w:r>
      <w:r w:rsidRPr="00A37C9D">
        <w:rPr>
          <w:rFonts w:ascii="Times New Roman" w:hAnsi="Times New Roman" w:cs="Times New Roman"/>
          <w:b/>
          <w:sz w:val="24"/>
          <w:szCs w:val="24"/>
        </w:rPr>
        <w:t>Resolução COFEN n. 429, de 30 de maio de 2012.</w:t>
      </w:r>
      <w:r w:rsidRPr="00A37C9D">
        <w:rPr>
          <w:rFonts w:ascii="Times New Roman" w:hAnsi="Times New Roman" w:cs="Times New Roman"/>
          <w:sz w:val="24"/>
          <w:szCs w:val="24"/>
        </w:rPr>
        <w:t xml:space="preserve"> </w:t>
      </w:r>
      <w:r w:rsidRPr="00A37C9D">
        <w:rPr>
          <w:rFonts w:ascii="Times New Roman" w:hAnsi="Times New Roman" w:cs="Times New Roman"/>
          <w:iCs/>
          <w:sz w:val="24"/>
          <w:szCs w:val="24"/>
        </w:rPr>
        <w:t>Dispõe sobre o registro das ações profissionais no prontuário do paciente, e em outros documentos próprios da enfermagem, independente do meio de suporte – tradicional ou eletrônico.</w:t>
      </w:r>
    </w:p>
    <w:p w14:paraId="4C760B1D" w14:textId="77777777" w:rsidR="00726673" w:rsidRDefault="00726673" w:rsidP="00A363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953292" w14:textId="77777777" w:rsidR="00A363D2" w:rsidRDefault="00A363D2" w:rsidP="00A363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sz w:val="24"/>
          <w:szCs w:val="24"/>
        </w:rPr>
        <w:t xml:space="preserve">COFEN. Conselho Federal de Enfermagem. </w:t>
      </w:r>
      <w:r>
        <w:rPr>
          <w:rFonts w:ascii="Times New Roman" w:hAnsi="Times New Roman" w:cs="Times New Roman"/>
          <w:b/>
          <w:sz w:val="24"/>
          <w:szCs w:val="24"/>
        </w:rPr>
        <w:t>Resolução COFEN n. 545</w:t>
      </w:r>
      <w:r w:rsidRPr="00A37C9D">
        <w:rPr>
          <w:rFonts w:ascii="Times New Roman" w:hAnsi="Times New Roman" w:cs="Times New Roman"/>
          <w:b/>
          <w:sz w:val="24"/>
          <w:szCs w:val="24"/>
        </w:rPr>
        <w:t xml:space="preserve">, de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A37C9D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maio</w:t>
      </w:r>
      <w:r w:rsidRPr="00A37C9D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>e 2017</w:t>
      </w:r>
      <w:r w:rsidRPr="00A37C9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Dispõe sobre a </w:t>
      </w:r>
      <w:r w:rsidRPr="00A363D2">
        <w:rPr>
          <w:rFonts w:ascii="Times New Roman" w:hAnsi="Times New Roman" w:cs="Times New Roman"/>
          <w:sz w:val="24"/>
          <w:szCs w:val="24"/>
        </w:rPr>
        <w:t>Anotação de Enfermagem e mu</w:t>
      </w:r>
      <w:r>
        <w:rPr>
          <w:rFonts w:ascii="Times New Roman" w:hAnsi="Times New Roman" w:cs="Times New Roman"/>
          <w:sz w:val="24"/>
          <w:szCs w:val="24"/>
        </w:rPr>
        <w:t xml:space="preserve">dança nas siglas das categorias </w:t>
      </w:r>
      <w:r w:rsidRPr="00A363D2">
        <w:rPr>
          <w:rFonts w:ascii="Times New Roman" w:hAnsi="Times New Roman" w:cs="Times New Roman"/>
          <w:sz w:val="24"/>
          <w:szCs w:val="24"/>
        </w:rPr>
        <w:t>profissionais.</w:t>
      </w:r>
    </w:p>
    <w:p w14:paraId="61C1FF7A" w14:textId="77777777" w:rsidR="00A363D2" w:rsidRDefault="00A363D2" w:rsidP="00A363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72CF7F" w14:textId="77777777" w:rsidR="00A363D2" w:rsidRPr="00A363D2" w:rsidRDefault="00A363D2" w:rsidP="00A363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sz w:val="24"/>
          <w:szCs w:val="24"/>
        </w:rPr>
        <w:t xml:space="preserve">COFEN. Conselho Federal de Enfermagem. </w:t>
      </w:r>
      <w:r>
        <w:rPr>
          <w:rFonts w:ascii="Times New Roman" w:hAnsi="Times New Roman" w:cs="Times New Roman"/>
          <w:b/>
          <w:sz w:val="24"/>
          <w:szCs w:val="24"/>
        </w:rPr>
        <w:t>Resolução COFEN n. 564</w:t>
      </w:r>
      <w:r w:rsidRPr="00A37C9D">
        <w:rPr>
          <w:rFonts w:ascii="Times New Roman" w:hAnsi="Times New Roman" w:cs="Times New Roman"/>
          <w:b/>
          <w:sz w:val="24"/>
          <w:szCs w:val="24"/>
        </w:rPr>
        <w:t xml:space="preserve">, de 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A37C9D">
        <w:rPr>
          <w:rFonts w:ascii="Times New Roman" w:hAnsi="Times New Roman" w:cs="Times New Roman"/>
          <w:b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sz w:val="24"/>
          <w:szCs w:val="24"/>
        </w:rPr>
        <w:t>novembro</w:t>
      </w:r>
      <w:r w:rsidRPr="00A37C9D">
        <w:rPr>
          <w:rFonts w:ascii="Times New Roman" w:hAnsi="Times New Roman" w:cs="Times New Roman"/>
          <w:b/>
          <w:sz w:val="24"/>
          <w:szCs w:val="24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</w:rPr>
        <w:t>e 2017</w:t>
      </w:r>
      <w:r w:rsidRPr="00A37C9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63D2">
        <w:rPr>
          <w:rFonts w:ascii="Times New Roman" w:hAnsi="Times New Roman" w:cs="Times New Roman"/>
          <w:sz w:val="24"/>
          <w:szCs w:val="24"/>
        </w:rPr>
        <w:t>Dispõe</w:t>
      </w:r>
      <w:r>
        <w:rPr>
          <w:rFonts w:ascii="Times New Roman" w:hAnsi="Times New Roman" w:cs="Times New Roman"/>
          <w:sz w:val="24"/>
          <w:szCs w:val="24"/>
        </w:rPr>
        <w:t xml:space="preserve"> sobre a </w:t>
      </w:r>
      <w:r w:rsidRPr="00A363D2">
        <w:rPr>
          <w:rFonts w:ascii="Times New Roman" w:hAnsi="Times New Roman" w:cs="Times New Roman"/>
          <w:sz w:val="24"/>
          <w:szCs w:val="24"/>
        </w:rPr>
        <w:t>Aprova</w:t>
      </w:r>
      <w:r>
        <w:rPr>
          <w:rFonts w:ascii="Times New Roman" w:hAnsi="Times New Roman" w:cs="Times New Roman"/>
          <w:sz w:val="24"/>
          <w:szCs w:val="24"/>
        </w:rPr>
        <w:t>ção</w:t>
      </w:r>
      <w:r w:rsidRPr="00A363D2">
        <w:rPr>
          <w:rFonts w:ascii="Times New Roman" w:hAnsi="Times New Roman" w:cs="Times New Roman"/>
          <w:sz w:val="24"/>
          <w:szCs w:val="24"/>
        </w:rPr>
        <w:t xml:space="preserve"> o novo Código de Ética dos Profissionais de Enfermagem.</w:t>
      </w:r>
    </w:p>
    <w:p w14:paraId="518F35B8" w14:textId="77777777" w:rsidR="00A363D2" w:rsidRDefault="00A363D2" w:rsidP="00A363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0CB3F9" w14:textId="77777777" w:rsidR="00BA51E3" w:rsidRDefault="00BA51E3" w:rsidP="00A363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7C9D">
        <w:rPr>
          <w:rFonts w:ascii="Times New Roman" w:hAnsi="Times New Roman" w:cs="Times New Roman"/>
          <w:sz w:val="24"/>
          <w:szCs w:val="24"/>
        </w:rPr>
        <w:t xml:space="preserve">COFEN. Conselho Federal de Enfermagem. </w:t>
      </w:r>
      <w:r w:rsidRPr="00BA51E3">
        <w:rPr>
          <w:rFonts w:ascii="Times New Roman" w:hAnsi="Times New Roman" w:cs="Times New Roman"/>
          <w:b/>
          <w:sz w:val="24"/>
          <w:szCs w:val="24"/>
        </w:rPr>
        <w:t>Resolução Cofen n. 581/2018</w:t>
      </w:r>
      <w:r>
        <w:rPr>
          <w:rFonts w:ascii="Times New Roman" w:hAnsi="Times New Roman" w:cs="Times New Roman"/>
          <w:sz w:val="24"/>
          <w:szCs w:val="24"/>
        </w:rPr>
        <w:t xml:space="preserve">. Dispõe sobre a atualização </w:t>
      </w:r>
      <w:r w:rsidRPr="00BA51E3">
        <w:rPr>
          <w:rFonts w:ascii="Times New Roman" w:hAnsi="Times New Roman" w:cs="Times New Roman"/>
          <w:sz w:val="24"/>
          <w:szCs w:val="24"/>
        </w:rPr>
        <w:t>no âmbito do Sistema Cofen/Conselhos Regionais de Enfermagem, os procedimentos para Registro de Títulos de Pós - Graduação Lato e Stricto Sensu concedido a Enfermeiros e aprova a lista das especialidades</w:t>
      </w:r>
      <w:r w:rsidR="005D20E9">
        <w:rPr>
          <w:rFonts w:ascii="Times New Roman" w:hAnsi="Times New Roman" w:cs="Times New Roman"/>
          <w:sz w:val="24"/>
          <w:szCs w:val="24"/>
        </w:rPr>
        <w:t>.</w:t>
      </w:r>
    </w:p>
    <w:p w14:paraId="48615962" w14:textId="77777777" w:rsidR="005D20E9" w:rsidRDefault="005D20E9" w:rsidP="00A363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AEDD3E" w14:textId="77777777" w:rsidR="005D20E9" w:rsidRDefault="005D20E9" w:rsidP="00A363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COFEN. Conselho Regional de Enfermagem. </w:t>
      </w:r>
      <w:r w:rsidRPr="005D20E9">
        <w:rPr>
          <w:rFonts w:ascii="Times New Roman" w:hAnsi="Times New Roman" w:cs="Times New Roman"/>
          <w:b/>
          <w:sz w:val="24"/>
          <w:szCs w:val="24"/>
        </w:rPr>
        <w:t>Resolução Cofen n. 609/2019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D20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Dispõe sobre a</w:t>
      </w:r>
      <w:r w:rsidRPr="005D20E9">
        <w:rPr>
          <w:rFonts w:ascii="Times New Roman" w:hAnsi="Times New Roman" w:cs="Times New Roman"/>
          <w:sz w:val="24"/>
          <w:szCs w:val="24"/>
        </w:rPr>
        <w:t xml:space="preserve"> atualiza</w:t>
      </w:r>
      <w:r>
        <w:rPr>
          <w:rFonts w:ascii="Times New Roman" w:hAnsi="Times New Roman" w:cs="Times New Roman"/>
          <w:sz w:val="24"/>
          <w:szCs w:val="24"/>
        </w:rPr>
        <w:t>ção</w:t>
      </w:r>
      <w:r w:rsidRPr="005D20E9">
        <w:rPr>
          <w:rFonts w:ascii="Times New Roman" w:hAnsi="Times New Roman" w:cs="Times New Roman"/>
          <w:sz w:val="24"/>
          <w:szCs w:val="24"/>
        </w:rPr>
        <w:t>, no âmbito do Sistema Cofen/Conselhos Regionais de Enfermagem, os procedimentos para registro de especialização técnica de nível médio em Enfermagem concedida aos Técnicos de Enfermagem e aos Auxiliares de Enfermagem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5D20E9" w:rsidSect="000201BC">
      <w:headerReference w:type="default" r:id="rId9"/>
      <w:footerReference w:type="default" r:id="rId10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4B11E" w14:textId="77777777" w:rsidR="00D068CF" w:rsidRDefault="00D068CF" w:rsidP="00001480">
      <w:pPr>
        <w:spacing w:after="0" w:line="240" w:lineRule="auto"/>
      </w:pPr>
      <w:r>
        <w:separator/>
      </w:r>
    </w:p>
  </w:endnote>
  <w:endnote w:type="continuationSeparator" w:id="0">
    <w:p w14:paraId="4C727CE8" w14:textId="77777777" w:rsidR="00D068CF" w:rsidRDefault="00D068C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211C43" w14:textId="77777777" w:rsidR="00D27004" w:rsidRDefault="00D2700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1B45EC11" w14:textId="77777777" w:rsidR="00D27004" w:rsidRPr="00282966" w:rsidRDefault="00D2700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647E04B7" w14:textId="32E6A9DA" w:rsidR="00D27004" w:rsidRPr="00282966" w:rsidRDefault="00730AB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noProof/>
        <w:color w:val="auto"/>
        <w:sz w:val="16"/>
        <w:szCs w:val="16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5D9F6AD" wp14:editId="35F27E5E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8255" b="0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D8F7E2" w14:textId="77777777" w:rsidR="00D27004" w:rsidRPr="001424EE" w:rsidRDefault="00D27004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="008B20BE"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="008B20BE"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30ABE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8B20BE"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r w:rsidR="00730ABE">
                            <w:fldChar w:fldCharType="begin"/>
                          </w:r>
                          <w:r w:rsidR="00730ABE">
                            <w:instrText>NUMPAGES  \* Arabic  \* MERGEFORMAT</w:instrText>
                          </w:r>
                          <w:r w:rsidR="00730ABE">
                            <w:fldChar w:fldCharType="separate"/>
                          </w:r>
                          <w:r w:rsidR="00730ABE" w:rsidRPr="00730ABE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5</w:t>
                          </w:r>
                          <w:r w:rsidR="00730ABE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" stroked="f">
              <v:textbox>
                <w:txbxContent>
                  <w:p w14:paraId="15D8F7E2" w14:textId="77777777" w:rsidR="00D27004" w:rsidRPr="001424EE" w:rsidRDefault="00D27004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="008B20BE"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="008B20BE"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730ABE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="008B20BE"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="00730ABE">
                      <w:fldChar w:fldCharType="begin"/>
                    </w:r>
                    <w:r w:rsidR="00730ABE">
                      <w:instrText>NUMPAGES  \* Arabic  \* MERGEFORMAT</w:instrText>
                    </w:r>
                    <w:r w:rsidR="00730ABE">
                      <w:fldChar w:fldCharType="separate"/>
                    </w:r>
                    <w:r w:rsidR="00730ABE" w:rsidRPr="00730ABE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5</w:t>
                    </w:r>
                    <w:r w:rsidR="00730ABE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D27004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D27004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D2700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D2700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D2700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D2700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D27004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D2700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5187D7B1" w14:textId="77777777" w:rsidR="00D27004" w:rsidRDefault="00D2700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  <w:p w14:paraId="636A7AC3" w14:textId="77777777" w:rsidR="00D27004" w:rsidRPr="00E71A61" w:rsidRDefault="00D2700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6A68CB" w14:textId="77777777" w:rsidR="00D068CF" w:rsidRDefault="00D068CF" w:rsidP="00001480">
      <w:pPr>
        <w:spacing w:after="0" w:line="240" w:lineRule="auto"/>
      </w:pPr>
      <w:r>
        <w:separator/>
      </w:r>
    </w:p>
  </w:footnote>
  <w:footnote w:type="continuationSeparator" w:id="0">
    <w:p w14:paraId="22BDD891" w14:textId="77777777" w:rsidR="00D068CF" w:rsidRDefault="00D068C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72423F" w14:textId="77777777" w:rsidR="00D27004" w:rsidRDefault="00D27004" w:rsidP="00054628">
    <w:pPr>
      <w:pStyle w:val="Header"/>
      <w:tabs>
        <w:tab w:val="clear" w:pos="4252"/>
        <w:tab w:val="clear" w:pos="8504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5A4324B" wp14:editId="572A1E51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1905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9643A17" w14:textId="77777777" w:rsidR="00D27004" w:rsidRDefault="00D27004" w:rsidP="002F663E">
    <w:pPr>
      <w:pStyle w:val="Header"/>
    </w:pPr>
  </w:p>
  <w:p w14:paraId="6515379B" w14:textId="77777777" w:rsidR="00D27004" w:rsidRDefault="00D27004" w:rsidP="002F663E">
    <w:pPr>
      <w:pStyle w:val="Header"/>
      <w:jc w:val="center"/>
    </w:pPr>
  </w:p>
  <w:p w14:paraId="7A03186F" w14:textId="77777777" w:rsidR="00D27004" w:rsidRDefault="00D2700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3CD6670" w14:textId="77777777" w:rsidR="00D27004" w:rsidRDefault="00D27004" w:rsidP="00054628">
    <w:pPr>
      <w:spacing w:after="0" w:line="240" w:lineRule="auto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  <w:p w14:paraId="59DFCA4D" w14:textId="77777777" w:rsidR="00D27004" w:rsidRDefault="00D27004" w:rsidP="00054628">
    <w:pPr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CC2D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091A73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E0E08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9908613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279A85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DE65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E229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2E4A31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376C3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EFA1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F30AE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5C06B8"/>
    <w:multiLevelType w:val="hybridMultilevel"/>
    <w:tmpl w:val="E0A6ECF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3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29460D68"/>
    <w:multiLevelType w:val="multilevel"/>
    <w:tmpl w:val="275C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316F70"/>
    <w:multiLevelType w:val="hybridMultilevel"/>
    <w:tmpl w:val="DE749DD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833777"/>
    <w:multiLevelType w:val="multilevel"/>
    <w:tmpl w:val="4064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13121A"/>
    <w:multiLevelType w:val="hybridMultilevel"/>
    <w:tmpl w:val="5AB07AF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D60A2"/>
    <w:multiLevelType w:val="hybridMultilevel"/>
    <w:tmpl w:val="CD42E746"/>
    <w:lvl w:ilvl="0" w:tplc="0CBCFCDA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>
    <w:nsid w:val="58C25F85"/>
    <w:multiLevelType w:val="multilevel"/>
    <w:tmpl w:val="75000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0C272B"/>
    <w:multiLevelType w:val="multilevel"/>
    <w:tmpl w:val="8BE4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25">
    <w:nsid w:val="63A21194"/>
    <w:multiLevelType w:val="hybridMultilevel"/>
    <w:tmpl w:val="13F27D02"/>
    <w:lvl w:ilvl="0" w:tplc="0416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6B15590F"/>
    <w:multiLevelType w:val="multilevel"/>
    <w:tmpl w:val="9B3A78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28"/>
  </w:num>
  <w:num w:numId="5">
    <w:abstractNumId w:val="26"/>
  </w:num>
  <w:num w:numId="6">
    <w:abstractNumId w:val="29"/>
  </w:num>
  <w:num w:numId="7">
    <w:abstractNumId w:val="12"/>
  </w:num>
  <w:num w:numId="8">
    <w:abstractNumId w:val="18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5"/>
  </w:num>
  <w:num w:numId="12">
    <w:abstractNumId w:val="15"/>
  </w:num>
  <w:num w:numId="13">
    <w:abstractNumId w:val="17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1"/>
  </w:num>
  <w:num w:numId="25">
    <w:abstractNumId w:val="23"/>
  </w:num>
  <w:num w:numId="26">
    <w:abstractNumId w:val="14"/>
  </w:num>
  <w:num w:numId="27">
    <w:abstractNumId w:val="27"/>
  </w:num>
  <w:num w:numId="28">
    <w:abstractNumId w:val="22"/>
  </w:num>
  <w:num w:numId="29">
    <w:abstractNumId w:val="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1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C6A"/>
    <w:rsid w:val="00007FD5"/>
    <w:rsid w:val="0001102E"/>
    <w:rsid w:val="0001368D"/>
    <w:rsid w:val="000154C7"/>
    <w:rsid w:val="00015578"/>
    <w:rsid w:val="0001615D"/>
    <w:rsid w:val="000201BC"/>
    <w:rsid w:val="00022530"/>
    <w:rsid w:val="00027982"/>
    <w:rsid w:val="00031EB6"/>
    <w:rsid w:val="00032CF9"/>
    <w:rsid w:val="00036A43"/>
    <w:rsid w:val="00044380"/>
    <w:rsid w:val="00044461"/>
    <w:rsid w:val="00054628"/>
    <w:rsid w:val="00054655"/>
    <w:rsid w:val="00055F54"/>
    <w:rsid w:val="00056C47"/>
    <w:rsid w:val="00057908"/>
    <w:rsid w:val="00060EEE"/>
    <w:rsid w:val="00061193"/>
    <w:rsid w:val="00067026"/>
    <w:rsid w:val="000670EE"/>
    <w:rsid w:val="0007419F"/>
    <w:rsid w:val="00074CEA"/>
    <w:rsid w:val="00076758"/>
    <w:rsid w:val="00080E9D"/>
    <w:rsid w:val="00082E02"/>
    <w:rsid w:val="000836ED"/>
    <w:rsid w:val="00085B6F"/>
    <w:rsid w:val="0008695C"/>
    <w:rsid w:val="00087234"/>
    <w:rsid w:val="00094E4C"/>
    <w:rsid w:val="00095BDB"/>
    <w:rsid w:val="000A0BF5"/>
    <w:rsid w:val="000A1C40"/>
    <w:rsid w:val="000A390C"/>
    <w:rsid w:val="000A4FE7"/>
    <w:rsid w:val="000A530C"/>
    <w:rsid w:val="000B30F6"/>
    <w:rsid w:val="000B4CFF"/>
    <w:rsid w:val="000B560D"/>
    <w:rsid w:val="000B7318"/>
    <w:rsid w:val="000B784C"/>
    <w:rsid w:val="000C2475"/>
    <w:rsid w:val="000C3A22"/>
    <w:rsid w:val="000C4728"/>
    <w:rsid w:val="000C68B0"/>
    <w:rsid w:val="000C7E30"/>
    <w:rsid w:val="000D0D60"/>
    <w:rsid w:val="000D25C4"/>
    <w:rsid w:val="000D78F0"/>
    <w:rsid w:val="000E24E2"/>
    <w:rsid w:val="000E51E0"/>
    <w:rsid w:val="000E6FD7"/>
    <w:rsid w:val="000F06F8"/>
    <w:rsid w:val="000F1695"/>
    <w:rsid w:val="000F54DF"/>
    <w:rsid w:val="000F5E1D"/>
    <w:rsid w:val="001003D9"/>
    <w:rsid w:val="0010369A"/>
    <w:rsid w:val="00105758"/>
    <w:rsid w:val="001064DB"/>
    <w:rsid w:val="001148EA"/>
    <w:rsid w:val="00120331"/>
    <w:rsid w:val="0012200F"/>
    <w:rsid w:val="001221DA"/>
    <w:rsid w:val="001226F2"/>
    <w:rsid w:val="00122C53"/>
    <w:rsid w:val="001230C0"/>
    <w:rsid w:val="00123404"/>
    <w:rsid w:val="00123A7D"/>
    <w:rsid w:val="00125687"/>
    <w:rsid w:val="00127823"/>
    <w:rsid w:val="00130E45"/>
    <w:rsid w:val="00137322"/>
    <w:rsid w:val="001408D2"/>
    <w:rsid w:val="001424EE"/>
    <w:rsid w:val="00142CA3"/>
    <w:rsid w:val="00150412"/>
    <w:rsid w:val="00151E90"/>
    <w:rsid w:val="00152199"/>
    <w:rsid w:val="00154826"/>
    <w:rsid w:val="00155DFC"/>
    <w:rsid w:val="001564FB"/>
    <w:rsid w:val="00163DAF"/>
    <w:rsid w:val="00173EE1"/>
    <w:rsid w:val="00176753"/>
    <w:rsid w:val="0018504F"/>
    <w:rsid w:val="00190DE0"/>
    <w:rsid w:val="00194202"/>
    <w:rsid w:val="001958FD"/>
    <w:rsid w:val="00196719"/>
    <w:rsid w:val="00197603"/>
    <w:rsid w:val="001A169A"/>
    <w:rsid w:val="001A2DC3"/>
    <w:rsid w:val="001A356F"/>
    <w:rsid w:val="001B141B"/>
    <w:rsid w:val="001B165E"/>
    <w:rsid w:val="001B2213"/>
    <w:rsid w:val="001B24BF"/>
    <w:rsid w:val="001B2A83"/>
    <w:rsid w:val="001B2F58"/>
    <w:rsid w:val="001B3F3C"/>
    <w:rsid w:val="001B53C1"/>
    <w:rsid w:val="001B6A60"/>
    <w:rsid w:val="001B7946"/>
    <w:rsid w:val="001C00A3"/>
    <w:rsid w:val="001C332A"/>
    <w:rsid w:val="001C3D21"/>
    <w:rsid w:val="001C5C4B"/>
    <w:rsid w:val="001D14B7"/>
    <w:rsid w:val="001D4E53"/>
    <w:rsid w:val="001D5067"/>
    <w:rsid w:val="001D6263"/>
    <w:rsid w:val="001D7A3F"/>
    <w:rsid w:val="001D7D18"/>
    <w:rsid w:val="001E2F92"/>
    <w:rsid w:val="001E4A50"/>
    <w:rsid w:val="001E4DEF"/>
    <w:rsid w:val="001E510B"/>
    <w:rsid w:val="001F2DAD"/>
    <w:rsid w:val="001F4B54"/>
    <w:rsid w:val="001F51BD"/>
    <w:rsid w:val="001F71A8"/>
    <w:rsid w:val="00200D19"/>
    <w:rsid w:val="002073DD"/>
    <w:rsid w:val="00217D54"/>
    <w:rsid w:val="00220117"/>
    <w:rsid w:val="002238CE"/>
    <w:rsid w:val="00224E69"/>
    <w:rsid w:val="002252C7"/>
    <w:rsid w:val="00225336"/>
    <w:rsid w:val="00226632"/>
    <w:rsid w:val="00232965"/>
    <w:rsid w:val="0023426A"/>
    <w:rsid w:val="00240FA4"/>
    <w:rsid w:val="002465B2"/>
    <w:rsid w:val="0025034B"/>
    <w:rsid w:val="0025044B"/>
    <w:rsid w:val="00252F08"/>
    <w:rsid w:val="002530B9"/>
    <w:rsid w:val="002543EA"/>
    <w:rsid w:val="00256795"/>
    <w:rsid w:val="0026036D"/>
    <w:rsid w:val="002625D6"/>
    <w:rsid w:val="00267305"/>
    <w:rsid w:val="002739A5"/>
    <w:rsid w:val="00277914"/>
    <w:rsid w:val="0028073C"/>
    <w:rsid w:val="002815E8"/>
    <w:rsid w:val="00281D03"/>
    <w:rsid w:val="0028236A"/>
    <w:rsid w:val="00282966"/>
    <w:rsid w:val="00286301"/>
    <w:rsid w:val="00286935"/>
    <w:rsid w:val="002909C1"/>
    <w:rsid w:val="0029173A"/>
    <w:rsid w:val="002951A3"/>
    <w:rsid w:val="00295AEC"/>
    <w:rsid w:val="002A1A83"/>
    <w:rsid w:val="002A5950"/>
    <w:rsid w:val="002B011F"/>
    <w:rsid w:val="002B19D4"/>
    <w:rsid w:val="002B23F4"/>
    <w:rsid w:val="002B48EB"/>
    <w:rsid w:val="002B6D54"/>
    <w:rsid w:val="002C20D8"/>
    <w:rsid w:val="002C2BFF"/>
    <w:rsid w:val="002C2C51"/>
    <w:rsid w:val="002C5532"/>
    <w:rsid w:val="002C6C73"/>
    <w:rsid w:val="002D2A19"/>
    <w:rsid w:val="002D32A9"/>
    <w:rsid w:val="002D4541"/>
    <w:rsid w:val="002D533C"/>
    <w:rsid w:val="002E02E7"/>
    <w:rsid w:val="002E0B4E"/>
    <w:rsid w:val="002E45D0"/>
    <w:rsid w:val="002F150C"/>
    <w:rsid w:val="002F1AEE"/>
    <w:rsid w:val="002F1C62"/>
    <w:rsid w:val="002F2491"/>
    <w:rsid w:val="002F2952"/>
    <w:rsid w:val="002F573D"/>
    <w:rsid w:val="002F5D3D"/>
    <w:rsid w:val="002F610E"/>
    <w:rsid w:val="002F6116"/>
    <w:rsid w:val="002F65FB"/>
    <w:rsid w:val="002F663E"/>
    <w:rsid w:val="00301088"/>
    <w:rsid w:val="00302204"/>
    <w:rsid w:val="00304885"/>
    <w:rsid w:val="0030657D"/>
    <w:rsid w:val="00307410"/>
    <w:rsid w:val="00307918"/>
    <w:rsid w:val="00313CE8"/>
    <w:rsid w:val="00314EFF"/>
    <w:rsid w:val="00315A0A"/>
    <w:rsid w:val="0031600C"/>
    <w:rsid w:val="0032004B"/>
    <w:rsid w:val="00320B91"/>
    <w:rsid w:val="00321413"/>
    <w:rsid w:val="00335D8A"/>
    <w:rsid w:val="003430A9"/>
    <w:rsid w:val="0034391C"/>
    <w:rsid w:val="00344335"/>
    <w:rsid w:val="00344E9E"/>
    <w:rsid w:val="00345622"/>
    <w:rsid w:val="0034581B"/>
    <w:rsid w:val="00346553"/>
    <w:rsid w:val="003466CD"/>
    <w:rsid w:val="0035194B"/>
    <w:rsid w:val="003568E2"/>
    <w:rsid w:val="00356E8B"/>
    <w:rsid w:val="0036151E"/>
    <w:rsid w:val="0036266E"/>
    <w:rsid w:val="003639B6"/>
    <w:rsid w:val="0036562B"/>
    <w:rsid w:val="00373B4D"/>
    <w:rsid w:val="00373F40"/>
    <w:rsid w:val="0037647D"/>
    <w:rsid w:val="00380BB4"/>
    <w:rsid w:val="003815FB"/>
    <w:rsid w:val="003819BE"/>
    <w:rsid w:val="00381EEE"/>
    <w:rsid w:val="00384A11"/>
    <w:rsid w:val="003854F6"/>
    <w:rsid w:val="00387418"/>
    <w:rsid w:val="00387FAB"/>
    <w:rsid w:val="0039077A"/>
    <w:rsid w:val="003931B4"/>
    <w:rsid w:val="00393EA0"/>
    <w:rsid w:val="003A2DC5"/>
    <w:rsid w:val="003A3A1C"/>
    <w:rsid w:val="003B124C"/>
    <w:rsid w:val="003B2C0E"/>
    <w:rsid w:val="003B481C"/>
    <w:rsid w:val="003B4EF3"/>
    <w:rsid w:val="003B5244"/>
    <w:rsid w:val="003C5BA2"/>
    <w:rsid w:val="003C6831"/>
    <w:rsid w:val="003C79E3"/>
    <w:rsid w:val="003C7D66"/>
    <w:rsid w:val="003D21C2"/>
    <w:rsid w:val="003D4452"/>
    <w:rsid w:val="003D47F0"/>
    <w:rsid w:val="003D5BFB"/>
    <w:rsid w:val="003D6C73"/>
    <w:rsid w:val="003F2192"/>
    <w:rsid w:val="00401350"/>
    <w:rsid w:val="0040375B"/>
    <w:rsid w:val="00404507"/>
    <w:rsid w:val="00406624"/>
    <w:rsid w:val="00410A1D"/>
    <w:rsid w:val="00413A08"/>
    <w:rsid w:val="00415693"/>
    <w:rsid w:val="00420766"/>
    <w:rsid w:val="00426519"/>
    <w:rsid w:val="00426C57"/>
    <w:rsid w:val="004307A1"/>
    <w:rsid w:val="00431A94"/>
    <w:rsid w:val="00433729"/>
    <w:rsid w:val="00435A4E"/>
    <w:rsid w:val="00446C68"/>
    <w:rsid w:val="00447112"/>
    <w:rsid w:val="004504C4"/>
    <w:rsid w:val="00450858"/>
    <w:rsid w:val="004518B1"/>
    <w:rsid w:val="00452212"/>
    <w:rsid w:val="00452442"/>
    <w:rsid w:val="004531A2"/>
    <w:rsid w:val="00453D1A"/>
    <w:rsid w:val="0046057C"/>
    <w:rsid w:val="00461143"/>
    <w:rsid w:val="00461A80"/>
    <w:rsid w:val="0046231E"/>
    <w:rsid w:val="00463391"/>
    <w:rsid w:val="00465236"/>
    <w:rsid w:val="00465F86"/>
    <w:rsid w:val="00470F51"/>
    <w:rsid w:val="00474E97"/>
    <w:rsid w:val="00476182"/>
    <w:rsid w:val="00486F7E"/>
    <w:rsid w:val="004913E5"/>
    <w:rsid w:val="00494526"/>
    <w:rsid w:val="004A540B"/>
    <w:rsid w:val="004A559D"/>
    <w:rsid w:val="004A7F64"/>
    <w:rsid w:val="004B2956"/>
    <w:rsid w:val="004B7C24"/>
    <w:rsid w:val="004C2DEF"/>
    <w:rsid w:val="004C6401"/>
    <w:rsid w:val="004C7419"/>
    <w:rsid w:val="004D06FE"/>
    <w:rsid w:val="004D47E5"/>
    <w:rsid w:val="004D616F"/>
    <w:rsid w:val="004D6C6E"/>
    <w:rsid w:val="004E636D"/>
    <w:rsid w:val="004F0F07"/>
    <w:rsid w:val="004F32E1"/>
    <w:rsid w:val="004F5E09"/>
    <w:rsid w:val="0050213D"/>
    <w:rsid w:val="00502815"/>
    <w:rsid w:val="00506F94"/>
    <w:rsid w:val="00507CC9"/>
    <w:rsid w:val="00510E9D"/>
    <w:rsid w:val="00513C5C"/>
    <w:rsid w:val="005179B7"/>
    <w:rsid w:val="00517ED5"/>
    <w:rsid w:val="005205D5"/>
    <w:rsid w:val="005208FD"/>
    <w:rsid w:val="00523BEF"/>
    <w:rsid w:val="00524EC5"/>
    <w:rsid w:val="00525248"/>
    <w:rsid w:val="005253DC"/>
    <w:rsid w:val="005341F0"/>
    <w:rsid w:val="00534B37"/>
    <w:rsid w:val="005350B0"/>
    <w:rsid w:val="00540C3D"/>
    <w:rsid w:val="005424A1"/>
    <w:rsid w:val="00543D2E"/>
    <w:rsid w:val="00544525"/>
    <w:rsid w:val="0054651E"/>
    <w:rsid w:val="005476DD"/>
    <w:rsid w:val="00547B84"/>
    <w:rsid w:val="0055042D"/>
    <w:rsid w:val="00551E06"/>
    <w:rsid w:val="00552AEB"/>
    <w:rsid w:val="005540BA"/>
    <w:rsid w:val="00554587"/>
    <w:rsid w:val="00554FCB"/>
    <w:rsid w:val="0056258E"/>
    <w:rsid w:val="0056498B"/>
    <w:rsid w:val="00567515"/>
    <w:rsid w:val="00572F96"/>
    <w:rsid w:val="005756FB"/>
    <w:rsid w:val="005772D9"/>
    <w:rsid w:val="005813BD"/>
    <w:rsid w:val="005818B6"/>
    <w:rsid w:val="00581AAB"/>
    <w:rsid w:val="0058484B"/>
    <w:rsid w:val="0059416A"/>
    <w:rsid w:val="005943D0"/>
    <w:rsid w:val="00594F8E"/>
    <w:rsid w:val="00597627"/>
    <w:rsid w:val="005A058E"/>
    <w:rsid w:val="005A2FE2"/>
    <w:rsid w:val="005A5E65"/>
    <w:rsid w:val="005A73D2"/>
    <w:rsid w:val="005A7AFD"/>
    <w:rsid w:val="005B044D"/>
    <w:rsid w:val="005B1B5B"/>
    <w:rsid w:val="005B1C05"/>
    <w:rsid w:val="005B47C9"/>
    <w:rsid w:val="005C6D2E"/>
    <w:rsid w:val="005D20E9"/>
    <w:rsid w:val="005D4302"/>
    <w:rsid w:val="005E4ADD"/>
    <w:rsid w:val="005E4E5C"/>
    <w:rsid w:val="005F006A"/>
    <w:rsid w:val="005F1609"/>
    <w:rsid w:val="005F3593"/>
    <w:rsid w:val="005F59D5"/>
    <w:rsid w:val="005F61F4"/>
    <w:rsid w:val="005F71A9"/>
    <w:rsid w:val="005F7690"/>
    <w:rsid w:val="005F7D85"/>
    <w:rsid w:val="006047D4"/>
    <w:rsid w:val="00607D35"/>
    <w:rsid w:val="00612756"/>
    <w:rsid w:val="006142A4"/>
    <w:rsid w:val="006146D8"/>
    <w:rsid w:val="006163F8"/>
    <w:rsid w:val="006208E0"/>
    <w:rsid w:val="0062221B"/>
    <w:rsid w:val="00626BB3"/>
    <w:rsid w:val="00627B01"/>
    <w:rsid w:val="00627B2C"/>
    <w:rsid w:val="00630770"/>
    <w:rsid w:val="00631DFF"/>
    <w:rsid w:val="00631FB9"/>
    <w:rsid w:val="0063272C"/>
    <w:rsid w:val="00633EE0"/>
    <w:rsid w:val="00633F40"/>
    <w:rsid w:val="00634650"/>
    <w:rsid w:val="00635AE3"/>
    <w:rsid w:val="00641081"/>
    <w:rsid w:val="00642177"/>
    <w:rsid w:val="00647DE2"/>
    <w:rsid w:val="006505BB"/>
    <w:rsid w:val="0065063C"/>
    <w:rsid w:val="00660E26"/>
    <w:rsid w:val="00663589"/>
    <w:rsid w:val="00665DEF"/>
    <w:rsid w:val="00666EBF"/>
    <w:rsid w:val="0066744D"/>
    <w:rsid w:val="006708F8"/>
    <w:rsid w:val="00671E4F"/>
    <w:rsid w:val="00673B6B"/>
    <w:rsid w:val="006768FD"/>
    <w:rsid w:val="00683F7B"/>
    <w:rsid w:val="00687804"/>
    <w:rsid w:val="00693575"/>
    <w:rsid w:val="006960CB"/>
    <w:rsid w:val="00697E2C"/>
    <w:rsid w:val="006A61BE"/>
    <w:rsid w:val="006A7111"/>
    <w:rsid w:val="006B2F08"/>
    <w:rsid w:val="006B61F1"/>
    <w:rsid w:val="006B6383"/>
    <w:rsid w:val="006B78F8"/>
    <w:rsid w:val="006C1548"/>
    <w:rsid w:val="006C3020"/>
    <w:rsid w:val="006C3022"/>
    <w:rsid w:val="006C3C6E"/>
    <w:rsid w:val="006C3CB4"/>
    <w:rsid w:val="006C446D"/>
    <w:rsid w:val="006C5D6B"/>
    <w:rsid w:val="006C6601"/>
    <w:rsid w:val="006D2925"/>
    <w:rsid w:val="006D2BAF"/>
    <w:rsid w:val="006D320D"/>
    <w:rsid w:val="006D3E31"/>
    <w:rsid w:val="006D48F4"/>
    <w:rsid w:val="006E1275"/>
    <w:rsid w:val="006E2A82"/>
    <w:rsid w:val="006E2F1B"/>
    <w:rsid w:val="006E42D5"/>
    <w:rsid w:val="006F3F61"/>
    <w:rsid w:val="006F589B"/>
    <w:rsid w:val="006F5D42"/>
    <w:rsid w:val="006F6854"/>
    <w:rsid w:val="006F6CC5"/>
    <w:rsid w:val="0070052F"/>
    <w:rsid w:val="00701C22"/>
    <w:rsid w:val="00705B48"/>
    <w:rsid w:val="00705BC9"/>
    <w:rsid w:val="00706567"/>
    <w:rsid w:val="00707C93"/>
    <w:rsid w:val="0071309C"/>
    <w:rsid w:val="00714F6A"/>
    <w:rsid w:val="007174E2"/>
    <w:rsid w:val="007178A5"/>
    <w:rsid w:val="007250B4"/>
    <w:rsid w:val="007263A3"/>
    <w:rsid w:val="00726673"/>
    <w:rsid w:val="00730ABE"/>
    <w:rsid w:val="00735A92"/>
    <w:rsid w:val="007408F4"/>
    <w:rsid w:val="00740A9F"/>
    <w:rsid w:val="00740B48"/>
    <w:rsid w:val="00744BFA"/>
    <w:rsid w:val="00750877"/>
    <w:rsid w:val="00755CB5"/>
    <w:rsid w:val="0075721B"/>
    <w:rsid w:val="00760C4E"/>
    <w:rsid w:val="00763E66"/>
    <w:rsid w:val="00766658"/>
    <w:rsid w:val="00776562"/>
    <w:rsid w:val="00776570"/>
    <w:rsid w:val="00781B0A"/>
    <w:rsid w:val="00781FDC"/>
    <w:rsid w:val="007878F1"/>
    <w:rsid w:val="007922A8"/>
    <w:rsid w:val="0079343A"/>
    <w:rsid w:val="00795118"/>
    <w:rsid w:val="0079586C"/>
    <w:rsid w:val="00796CD6"/>
    <w:rsid w:val="00797443"/>
    <w:rsid w:val="00797EED"/>
    <w:rsid w:val="007A5476"/>
    <w:rsid w:val="007B0FAC"/>
    <w:rsid w:val="007B464F"/>
    <w:rsid w:val="007B4C55"/>
    <w:rsid w:val="007B7DA3"/>
    <w:rsid w:val="007C0891"/>
    <w:rsid w:val="007C19A5"/>
    <w:rsid w:val="007C2092"/>
    <w:rsid w:val="007D0D8B"/>
    <w:rsid w:val="007D14F8"/>
    <w:rsid w:val="007D2BAA"/>
    <w:rsid w:val="007D3127"/>
    <w:rsid w:val="007E092B"/>
    <w:rsid w:val="007E20E1"/>
    <w:rsid w:val="007E2FDB"/>
    <w:rsid w:val="007E4339"/>
    <w:rsid w:val="007E62F7"/>
    <w:rsid w:val="007F4FBE"/>
    <w:rsid w:val="007F7487"/>
    <w:rsid w:val="008107B3"/>
    <w:rsid w:val="00810875"/>
    <w:rsid w:val="00812495"/>
    <w:rsid w:val="0081526E"/>
    <w:rsid w:val="0081574C"/>
    <w:rsid w:val="008159F4"/>
    <w:rsid w:val="008210C5"/>
    <w:rsid w:val="00832CB6"/>
    <w:rsid w:val="008334EE"/>
    <w:rsid w:val="00835982"/>
    <w:rsid w:val="00842A57"/>
    <w:rsid w:val="00844A6F"/>
    <w:rsid w:val="0084745B"/>
    <w:rsid w:val="00847D8B"/>
    <w:rsid w:val="00847FD6"/>
    <w:rsid w:val="0085073D"/>
    <w:rsid w:val="00851B29"/>
    <w:rsid w:val="00855DBD"/>
    <w:rsid w:val="0085759B"/>
    <w:rsid w:val="0086068B"/>
    <w:rsid w:val="00860C42"/>
    <w:rsid w:val="00865E84"/>
    <w:rsid w:val="00871EAC"/>
    <w:rsid w:val="008822F7"/>
    <w:rsid w:val="00883575"/>
    <w:rsid w:val="0088610B"/>
    <w:rsid w:val="008904B1"/>
    <w:rsid w:val="00893666"/>
    <w:rsid w:val="00893771"/>
    <w:rsid w:val="00894929"/>
    <w:rsid w:val="008A125D"/>
    <w:rsid w:val="008A1E5C"/>
    <w:rsid w:val="008B0C01"/>
    <w:rsid w:val="008B20BE"/>
    <w:rsid w:val="008C02FE"/>
    <w:rsid w:val="008C17CE"/>
    <w:rsid w:val="008C2C60"/>
    <w:rsid w:val="008C37F7"/>
    <w:rsid w:val="008C3F20"/>
    <w:rsid w:val="008C48AC"/>
    <w:rsid w:val="008D3D1E"/>
    <w:rsid w:val="008D4CAD"/>
    <w:rsid w:val="008D55BE"/>
    <w:rsid w:val="008D604B"/>
    <w:rsid w:val="008E1677"/>
    <w:rsid w:val="008E4D20"/>
    <w:rsid w:val="008E53E3"/>
    <w:rsid w:val="008E74C6"/>
    <w:rsid w:val="008F07B9"/>
    <w:rsid w:val="008F435F"/>
    <w:rsid w:val="008F59D6"/>
    <w:rsid w:val="008F681C"/>
    <w:rsid w:val="008F6DDA"/>
    <w:rsid w:val="0090030D"/>
    <w:rsid w:val="00900CE4"/>
    <w:rsid w:val="009113D2"/>
    <w:rsid w:val="009147F1"/>
    <w:rsid w:val="00921312"/>
    <w:rsid w:val="00923C95"/>
    <w:rsid w:val="0092637F"/>
    <w:rsid w:val="0093009F"/>
    <w:rsid w:val="00932291"/>
    <w:rsid w:val="00933CD7"/>
    <w:rsid w:val="00935C52"/>
    <w:rsid w:val="00936296"/>
    <w:rsid w:val="0093738C"/>
    <w:rsid w:val="009504CB"/>
    <w:rsid w:val="00950964"/>
    <w:rsid w:val="009675B7"/>
    <w:rsid w:val="009675CE"/>
    <w:rsid w:val="009703A0"/>
    <w:rsid w:val="009704AC"/>
    <w:rsid w:val="009762A1"/>
    <w:rsid w:val="0097661A"/>
    <w:rsid w:val="00976667"/>
    <w:rsid w:val="00976B13"/>
    <w:rsid w:val="0098267E"/>
    <w:rsid w:val="00983016"/>
    <w:rsid w:val="00984C0E"/>
    <w:rsid w:val="00990902"/>
    <w:rsid w:val="0099098D"/>
    <w:rsid w:val="00991131"/>
    <w:rsid w:val="0099129D"/>
    <w:rsid w:val="00992E1E"/>
    <w:rsid w:val="009936BD"/>
    <w:rsid w:val="00993EE6"/>
    <w:rsid w:val="009966A3"/>
    <w:rsid w:val="00997A65"/>
    <w:rsid w:val="009A05E9"/>
    <w:rsid w:val="009A0B8F"/>
    <w:rsid w:val="009A1800"/>
    <w:rsid w:val="009A444F"/>
    <w:rsid w:val="009A48F5"/>
    <w:rsid w:val="009B172A"/>
    <w:rsid w:val="009B23C0"/>
    <w:rsid w:val="009B46CB"/>
    <w:rsid w:val="009B5570"/>
    <w:rsid w:val="009B6D27"/>
    <w:rsid w:val="009B6FF7"/>
    <w:rsid w:val="009C34A1"/>
    <w:rsid w:val="009C3811"/>
    <w:rsid w:val="009D2711"/>
    <w:rsid w:val="009D6D85"/>
    <w:rsid w:val="009E0774"/>
    <w:rsid w:val="009E7902"/>
    <w:rsid w:val="009E7B6D"/>
    <w:rsid w:val="009F157C"/>
    <w:rsid w:val="009F1B3A"/>
    <w:rsid w:val="009F23F9"/>
    <w:rsid w:val="009F4249"/>
    <w:rsid w:val="00A002B3"/>
    <w:rsid w:val="00A04909"/>
    <w:rsid w:val="00A05D9F"/>
    <w:rsid w:val="00A05E1F"/>
    <w:rsid w:val="00A060B6"/>
    <w:rsid w:val="00A060F9"/>
    <w:rsid w:val="00A12395"/>
    <w:rsid w:val="00A13D61"/>
    <w:rsid w:val="00A14BFC"/>
    <w:rsid w:val="00A14C1B"/>
    <w:rsid w:val="00A14F3B"/>
    <w:rsid w:val="00A22464"/>
    <w:rsid w:val="00A33579"/>
    <w:rsid w:val="00A35F0A"/>
    <w:rsid w:val="00A363D2"/>
    <w:rsid w:val="00A37C9D"/>
    <w:rsid w:val="00A40B6E"/>
    <w:rsid w:val="00A40C4C"/>
    <w:rsid w:val="00A52130"/>
    <w:rsid w:val="00A53AE7"/>
    <w:rsid w:val="00A53D2A"/>
    <w:rsid w:val="00A544ED"/>
    <w:rsid w:val="00A56035"/>
    <w:rsid w:val="00A56AB1"/>
    <w:rsid w:val="00A5730E"/>
    <w:rsid w:val="00A62D20"/>
    <w:rsid w:val="00A63B5D"/>
    <w:rsid w:val="00A67879"/>
    <w:rsid w:val="00A73769"/>
    <w:rsid w:val="00A7785F"/>
    <w:rsid w:val="00A778AE"/>
    <w:rsid w:val="00A812E3"/>
    <w:rsid w:val="00A826FA"/>
    <w:rsid w:val="00A846FB"/>
    <w:rsid w:val="00A84ACE"/>
    <w:rsid w:val="00A85B5A"/>
    <w:rsid w:val="00A85F39"/>
    <w:rsid w:val="00A926D1"/>
    <w:rsid w:val="00A95167"/>
    <w:rsid w:val="00AA2BF0"/>
    <w:rsid w:val="00AA6FF0"/>
    <w:rsid w:val="00AA72CB"/>
    <w:rsid w:val="00AB0E3D"/>
    <w:rsid w:val="00AB1193"/>
    <w:rsid w:val="00AB21FC"/>
    <w:rsid w:val="00AB6384"/>
    <w:rsid w:val="00AB782D"/>
    <w:rsid w:val="00AC057C"/>
    <w:rsid w:val="00AC2866"/>
    <w:rsid w:val="00AC3CEE"/>
    <w:rsid w:val="00AC5C68"/>
    <w:rsid w:val="00AD2F52"/>
    <w:rsid w:val="00AD5982"/>
    <w:rsid w:val="00AD66B3"/>
    <w:rsid w:val="00AD7973"/>
    <w:rsid w:val="00AE500C"/>
    <w:rsid w:val="00AE5479"/>
    <w:rsid w:val="00AF381D"/>
    <w:rsid w:val="00AF630B"/>
    <w:rsid w:val="00AF77B4"/>
    <w:rsid w:val="00B0328A"/>
    <w:rsid w:val="00B0432E"/>
    <w:rsid w:val="00B05095"/>
    <w:rsid w:val="00B11BFE"/>
    <w:rsid w:val="00B11D2C"/>
    <w:rsid w:val="00B133AE"/>
    <w:rsid w:val="00B15EB5"/>
    <w:rsid w:val="00B170BF"/>
    <w:rsid w:val="00B237C7"/>
    <w:rsid w:val="00B244FB"/>
    <w:rsid w:val="00B30F25"/>
    <w:rsid w:val="00B354E1"/>
    <w:rsid w:val="00B357E8"/>
    <w:rsid w:val="00B40572"/>
    <w:rsid w:val="00B40BC3"/>
    <w:rsid w:val="00B41615"/>
    <w:rsid w:val="00B42A1B"/>
    <w:rsid w:val="00B43D4D"/>
    <w:rsid w:val="00B4435F"/>
    <w:rsid w:val="00B44A64"/>
    <w:rsid w:val="00B45216"/>
    <w:rsid w:val="00B45CE3"/>
    <w:rsid w:val="00B50540"/>
    <w:rsid w:val="00B50927"/>
    <w:rsid w:val="00B5161F"/>
    <w:rsid w:val="00B573C5"/>
    <w:rsid w:val="00B60808"/>
    <w:rsid w:val="00B63118"/>
    <w:rsid w:val="00B63685"/>
    <w:rsid w:val="00B67955"/>
    <w:rsid w:val="00B7073B"/>
    <w:rsid w:val="00B7366C"/>
    <w:rsid w:val="00B75973"/>
    <w:rsid w:val="00B76D79"/>
    <w:rsid w:val="00B8071D"/>
    <w:rsid w:val="00B820E9"/>
    <w:rsid w:val="00B8232B"/>
    <w:rsid w:val="00B8544D"/>
    <w:rsid w:val="00B8612A"/>
    <w:rsid w:val="00B906B0"/>
    <w:rsid w:val="00B913E1"/>
    <w:rsid w:val="00B9303B"/>
    <w:rsid w:val="00B952EF"/>
    <w:rsid w:val="00B962D3"/>
    <w:rsid w:val="00B975D2"/>
    <w:rsid w:val="00BA389E"/>
    <w:rsid w:val="00BA45DA"/>
    <w:rsid w:val="00BA51E3"/>
    <w:rsid w:val="00BA6E04"/>
    <w:rsid w:val="00BB083A"/>
    <w:rsid w:val="00BB0EE0"/>
    <w:rsid w:val="00BB1444"/>
    <w:rsid w:val="00BB3B12"/>
    <w:rsid w:val="00BB4D0A"/>
    <w:rsid w:val="00BB54A4"/>
    <w:rsid w:val="00BB7E22"/>
    <w:rsid w:val="00BC0483"/>
    <w:rsid w:val="00BC276D"/>
    <w:rsid w:val="00BC75C8"/>
    <w:rsid w:val="00BC7E6B"/>
    <w:rsid w:val="00BD260C"/>
    <w:rsid w:val="00BD4839"/>
    <w:rsid w:val="00BD4883"/>
    <w:rsid w:val="00BD6203"/>
    <w:rsid w:val="00BE0CF4"/>
    <w:rsid w:val="00BE1D1C"/>
    <w:rsid w:val="00BE5B7E"/>
    <w:rsid w:val="00BF4657"/>
    <w:rsid w:val="00BF5D82"/>
    <w:rsid w:val="00BF65C8"/>
    <w:rsid w:val="00C00799"/>
    <w:rsid w:val="00C04619"/>
    <w:rsid w:val="00C05490"/>
    <w:rsid w:val="00C1656D"/>
    <w:rsid w:val="00C16EEB"/>
    <w:rsid w:val="00C22515"/>
    <w:rsid w:val="00C2593A"/>
    <w:rsid w:val="00C27AF7"/>
    <w:rsid w:val="00C3000D"/>
    <w:rsid w:val="00C35636"/>
    <w:rsid w:val="00C35702"/>
    <w:rsid w:val="00C4506D"/>
    <w:rsid w:val="00C500C5"/>
    <w:rsid w:val="00C51793"/>
    <w:rsid w:val="00C54154"/>
    <w:rsid w:val="00C54CBA"/>
    <w:rsid w:val="00C61E59"/>
    <w:rsid w:val="00C62792"/>
    <w:rsid w:val="00C6371D"/>
    <w:rsid w:val="00C637B5"/>
    <w:rsid w:val="00C63B56"/>
    <w:rsid w:val="00C80309"/>
    <w:rsid w:val="00C864F7"/>
    <w:rsid w:val="00C93EA4"/>
    <w:rsid w:val="00C95273"/>
    <w:rsid w:val="00CA21F3"/>
    <w:rsid w:val="00CA62FB"/>
    <w:rsid w:val="00CA69F0"/>
    <w:rsid w:val="00CB07D2"/>
    <w:rsid w:val="00CB07FF"/>
    <w:rsid w:val="00CB1402"/>
    <w:rsid w:val="00CB15F6"/>
    <w:rsid w:val="00CB2283"/>
    <w:rsid w:val="00CB23A4"/>
    <w:rsid w:val="00CC0BEC"/>
    <w:rsid w:val="00CC1FF9"/>
    <w:rsid w:val="00CD49CB"/>
    <w:rsid w:val="00CE735D"/>
    <w:rsid w:val="00CF0462"/>
    <w:rsid w:val="00CF2DED"/>
    <w:rsid w:val="00CF40A6"/>
    <w:rsid w:val="00CF45E7"/>
    <w:rsid w:val="00CF59FA"/>
    <w:rsid w:val="00CF658A"/>
    <w:rsid w:val="00D01037"/>
    <w:rsid w:val="00D0249C"/>
    <w:rsid w:val="00D02C47"/>
    <w:rsid w:val="00D03F4A"/>
    <w:rsid w:val="00D05D06"/>
    <w:rsid w:val="00D06156"/>
    <w:rsid w:val="00D068CF"/>
    <w:rsid w:val="00D10F95"/>
    <w:rsid w:val="00D1188A"/>
    <w:rsid w:val="00D11DD0"/>
    <w:rsid w:val="00D124EE"/>
    <w:rsid w:val="00D155A5"/>
    <w:rsid w:val="00D15960"/>
    <w:rsid w:val="00D16A26"/>
    <w:rsid w:val="00D16C2C"/>
    <w:rsid w:val="00D257D7"/>
    <w:rsid w:val="00D25A68"/>
    <w:rsid w:val="00D27004"/>
    <w:rsid w:val="00D34816"/>
    <w:rsid w:val="00D34E5D"/>
    <w:rsid w:val="00D356EE"/>
    <w:rsid w:val="00D37ED9"/>
    <w:rsid w:val="00D4343D"/>
    <w:rsid w:val="00D52F45"/>
    <w:rsid w:val="00D570EA"/>
    <w:rsid w:val="00D572DD"/>
    <w:rsid w:val="00D57808"/>
    <w:rsid w:val="00D63957"/>
    <w:rsid w:val="00D644D7"/>
    <w:rsid w:val="00D64B96"/>
    <w:rsid w:val="00D71D1B"/>
    <w:rsid w:val="00D73D29"/>
    <w:rsid w:val="00D77A21"/>
    <w:rsid w:val="00D80F5E"/>
    <w:rsid w:val="00D8118E"/>
    <w:rsid w:val="00D82415"/>
    <w:rsid w:val="00D83ADD"/>
    <w:rsid w:val="00D90544"/>
    <w:rsid w:val="00D920E2"/>
    <w:rsid w:val="00D936CD"/>
    <w:rsid w:val="00D95528"/>
    <w:rsid w:val="00DA1217"/>
    <w:rsid w:val="00DA665B"/>
    <w:rsid w:val="00DB0235"/>
    <w:rsid w:val="00DB0C3A"/>
    <w:rsid w:val="00DB1F39"/>
    <w:rsid w:val="00DB3B93"/>
    <w:rsid w:val="00DB58FA"/>
    <w:rsid w:val="00DC0B03"/>
    <w:rsid w:val="00DC0E54"/>
    <w:rsid w:val="00DC4431"/>
    <w:rsid w:val="00DD080F"/>
    <w:rsid w:val="00DD38A6"/>
    <w:rsid w:val="00DD4194"/>
    <w:rsid w:val="00DD5F24"/>
    <w:rsid w:val="00DD65F5"/>
    <w:rsid w:val="00DD7692"/>
    <w:rsid w:val="00DE15FF"/>
    <w:rsid w:val="00DE78FE"/>
    <w:rsid w:val="00DF030C"/>
    <w:rsid w:val="00DF25E7"/>
    <w:rsid w:val="00DF2E3C"/>
    <w:rsid w:val="00DF7A33"/>
    <w:rsid w:val="00E02953"/>
    <w:rsid w:val="00E02C2A"/>
    <w:rsid w:val="00E061DE"/>
    <w:rsid w:val="00E06822"/>
    <w:rsid w:val="00E134D6"/>
    <w:rsid w:val="00E1527F"/>
    <w:rsid w:val="00E20210"/>
    <w:rsid w:val="00E21889"/>
    <w:rsid w:val="00E31A86"/>
    <w:rsid w:val="00E321BA"/>
    <w:rsid w:val="00E33AAC"/>
    <w:rsid w:val="00E34F93"/>
    <w:rsid w:val="00E400E9"/>
    <w:rsid w:val="00E41130"/>
    <w:rsid w:val="00E41302"/>
    <w:rsid w:val="00E5177E"/>
    <w:rsid w:val="00E51966"/>
    <w:rsid w:val="00E5268D"/>
    <w:rsid w:val="00E52CA3"/>
    <w:rsid w:val="00E55225"/>
    <w:rsid w:val="00E70B0B"/>
    <w:rsid w:val="00E71A61"/>
    <w:rsid w:val="00E720C9"/>
    <w:rsid w:val="00E73108"/>
    <w:rsid w:val="00E73FE5"/>
    <w:rsid w:val="00E749BE"/>
    <w:rsid w:val="00E826EF"/>
    <w:rsid w:val="00E827CB"/>
    <w:rsid w:val="00E83360"/>
    <w:rsid w:val="00E83436"/>
    <w:rsid w:val="00E83EE7"/>
    <w:rsid w:val="00E84448"/>
    <w:rsid w:val="00E856C7"/>
    <w:rsid w:val="00E86215"/>
    <w:rsid w:val="00E90558"/>
    <w:rsid w:val="00E925CC"/>
    <w:rsid w:val="00E94585"/>
    <w:rsid w:val="00EA1AC3"/>
    <w:rsid w:val="00EA20E8"/>
    <w:rsid w:val="00EA76A4"/>
    <w:rsid w:val="00EB41C3"/>
    <w:rsid w:val="00EB4A74"/>
    <w:rsid w:val="00EC11E8"/>
    <w:rsid w:val="00ED2656"/>
    <w:rsid w:val="00ED2785"/>
    <w:rsid w:val="00ED4CA6"/>
    <w:rsid w:val="00ED72EA"/>
    <w:rsid w:val="00ED7D13"/>
    <w:rsid w:val="00EE421F"/>
    <w:rsid w:val="00EE7DB5"/>
    <w:rsid w:val="00EF10AA"/>
    <w:rsid w:val="00EF1FE9"/>
    <w:rsid w:val="00EF4D96"/>
    <w:rsid w:val="00EF65B6"/>
    <w:rsid w:val="00F01F45"/>
    <w:rsid w:val="00F04382"/>
    <w:rsid w:val="00F06C34"/>
    <w:rsid w:val="00F1232C"/>
    <w:rsid w:val="00F15E00"/>
    <w:rsid w:val="00F1713A"/>
    <w:rsid w:val="00F20E9E"/>
    <w:rsid w:val="00F222A9"/>
    <w:rsid w:val="00F2415C"/>
    <w:rsid w:val="00F25859"/>
    <w:rsid w:val="00F27B85"/>
    <w:rsid w:val="00F311C1"/>
    <w:rsid w:val="00F320CC"/>
    <w:rsid w:val="00F32162"/>
    <w:rsid w:val="00F355C9"/>
    <w:rsid w:val="00F36976"/>
    <w:rsid w:val="00F40804"/>
    <w:rsid w:val="00F4535C"/>
    <w:rsid w:val="00F4714D"/>
    <w:rsid w:val="00F54351"/>
    <w:rsid w:val="00F55B66"/>
    <w:rsid w:val="00F56D66"/>
    <w:rsid w:val="00F60328"/>
    <w:rsid w:val="00F61682"/>
    <w:rsid w:val="00F64169"/>
    <w:rsid w:val="00F65ACF"/>
    <w:rsid w:val="00F716A7"/>
    <w:rsid w:val="00F728EF"/>
    <w:rsid w:val="00F7297A"/>
    <w:rsid w:val="00F73526"/>
    <w:rsid w:val="00F73690"/>
    <w:rsid w:val="00F75814"/>
    <w:rsid w:val="00F80C16"/>
    <w:rsid w:val="00F824B7"/>
    <w:rsid w:val="00F82676"/>
    <w:rsid w:val="00F8377A"/>
    <w:rsid w:val="00F853A4"/>
    <w:rsid w:val="00F910CE"/>
    <w:rsid w:val="00F92541"/>
    <w:rsid w:val="00F93BDB"/>
    <w:rsid w:val="00F9586E"/>
    <w:rsid w:val="00FA0242"/>
    <w:rsid w:val="00FA259F"/>
    <w:rsid w:val="00FA41D2"/>
    <w:rsid w:val="00FA4FA1"/>
    <w:rsid w:val="00FA7A15"/>
    <w:rsid w:val="00FB0DD9"/>
    <w:rsid w:val="00FB1542"/>
    <w:rsid w:val="00FB1D70"/>
    <w:rsid w:val="00FB2BD7"/>
    <w:rsid w:val="00FB419C"/>
    <w:rsid w:val="00FB443F"/>
    <w:rsid w:val="00FB4F53"/>
    <w:rsid w:val="00FB5B23"/>
    <w:rsid w:val="00FB7E23"/>
    <w:rsid w:val="00FC27B7"/>
    <w:rsid w:val="00FC45B1"/>
    <w:rsid w:val="00FC622C"/>
    <w:rsid w:val="00FD2F4B"/>
    <w:rsid w:val="00FD58ED"/>
    <w:rsid w:val="00FE10A9"/>
    <w:rsid w:val="00FE17DC"/>
    <w:rsid w:val="00FE21E9"/>
    <w:rsid w:val="00FE274D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1"/>
    <o:shapelayout v:ext="edit">
      <o:idmap v:ext="edit" data="1"/>
    </o:shapelayout>
  </w:shapeDefaults>
  <w:decimalSymbol w:val=","/>
  <w:listSeparator w:val=";"/>
  <w14:docId w14:val="46A6F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2">
    <w:name w:val="heading 2"/>
    <w:basedOn w:val="Normal"/>
    <w:next w:val="Normal"/>
    <w:qFormat/>
    <w:locked/>
    <w:rsid w:val="00B032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tulo3Char"/>
    <w:semiHidden/>
    <w:unhideWhenUsed/>
    <w:qFormat/>
    <w:locked/>
    <w:rsid w:val="00B9303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character" w:customStyle="1" w:styleId="Ttulo5Char">
    <w:name w:val="Título 5 Char"/>
    <w:link w:val="Heading5"/>
    <w:uiPriority w:val="99"/>
    <w:locked/>
    <w:rsid w:val="00465F86"/>
    <w:rPr>
      <w:rFonts w:ascii="Cambria" w:hAnsi="Cambria" w:cs="Cambria"/>
      <w:color w:val="243F60"/>
    </w:rPr>
  </w:style>
  <w:style w:type="paragraph" w:styleId="Header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locked/>
    <w:rsid w:val="00001480"/>
  </w:style>
  <w:style w:type="paragraph" w:styleId="Footer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locked/>
    <w:rsid w:val="00001480"/>
  </w:style>
  <w:style w:type="paragraph" w:styleId="BalloonText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customStyle="1" w:styleId="GradeMdia1-nfase21">
    <w:name w:val="Grade Média 1 - Ênfase 21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</w:rPr>
  </w:style>
  <w:style w:type="character" w:customStyle="1" w:styleId="TtuloChar">
    <w:name w:val="Título Char"/>
    <w:link w:val="Title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customStyle="1" w:styleId="RefernciaIntensa1">
    <w:name w:val="Referência Intensa1"/>
    <w:uiPriority w:val="32"/>
    <w:qFormat/>
    <w:rsid w:val="0062221B"/>
    <w:rPr>
      <w:smallCaps/>
      <w:spacing w:val="5"/>
      <w:u w:val="single"/>
    </w:rPr>
  </w:style>
  <w:style w:type="paragraph" w:styleId="NormalWeb">
    <w:name w:val="Normal (Web)"/>
    <w:basedOn w:val="Normal"/>
    <w:uiPriority w:val="99"/>
    <w:rsid w:val="000E6FD7"/>
    <w:pPr>
      <w:spacing w:before="100" w:beforeAutospacing="1" w:after="100" w:afterAutospacing="1" w:line="240" w:lineRule="auto"/>
    </w:pPr>
    <w:rPr>
      <w:rFonts w:ascii="Times" w:eastAsia="MS Minngs" w:hAnsi="Times" w:cs="Times New Roman"/>
      <w:sz w:val="20"/>
      <w:szCs w:val="20"/>
    </w:rPr>
  </w:style>
  <w:style w:type="paragraph" w:customStyle="1" w:styleId="Default">
    <w:name w:val="Default"/>
    <w:rsid w:val="00B032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Strong">
    <w:name w:val="Strong"/>
    <w:uiPriority w:val="22"/>
    <w:qFormat/>
    <w:locked/>
    <w:rsid w:val="005253DC"/>
    <w:rPr>
      <w:b/>
      <w:bCs/>
    </w:rPr>
  </w:style>
  <w:style w:type="character" w:customStyle="1" w:styleId="apple-converted-space">
    <w:name w:val="apple-converted-space"/>
    <w:rsid w:val="005253DC"/>
  </w:style>
  <w:style w:type="paragraph" w:customStyle="1" w:styleId="ListaColorida-nfase11">
    <w:name w:val="Lista Colorida - Ênfase 11"/>
    <w:basedOn w:val="Normal"/>
    <w:uiPriority w:val="34"/>
    <w:qFormat/>
    <w:rsid w:val="00277914"/>
    <w:pPr>
      <w:ind w:left="720"/>
      <w:contextualSpacing/>
    </w:pPr>
  </w:style>
  <w:style w:type="character" w:customStyle="1" w:styleId="highlight">
    <w:name w:val="highlight"/>
    <w:basedOn w:val="DefaultParagraphFont"/>
    <w:rsid w:val="00B170BF"/>
  </w:style>
  <w:style w:type="character" w:styleId="Emphasis">
    <w:name w:val="Emphasis"/>
    <w:basedOn w:val="DefaultParagraphFont"/>
    <w:uiPriority w:val="20"/>
    <w:qFormat/>
    <w:locked/>
    <w:rsid w:val="00506F94"/>
    <w:rPr>
      <w:i/>
      <w:iCs/>
    </w:rPr>
  </w:style>
  <w:style w:type="character" w:customStyle="1" w:styleId="Ttulo3Char">
    <w:name w:val="Título 3 Char"/>
    <w:basedOn w:val="DefaultParagraphFont"/>
    <w:link w:val="Heading3"/>
    <w:semiHidden/>
    <w:rsid w:val="00B9303B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Heading2">
    <w:name w:val="heading 2"/>
    <w:basedOn w:val="Normal"/>
    <w:next w:val="Normal"/>
    <w:qFormat/>
    <w:locked/>
    <w:rsid w:val="00B032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Ttulo3Char"/>
    <w:semiHidden/>
    <w:unhideWhenUsed/>
    <w:qFormat/>
    <w:locked/>
    <w:rsid w:val="00B9303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tulo1Char">
    <w:name w:val="Título 1 Char"/>
    <w:link w:val="Heading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character" w:customStyle="1" w:styleId="Ttulo5Char">
    <w:name w:val="Título 5 Char"/>
    <w:link w:val="Heading5"/>
    <w:uiPriority w:val="99"/>
    <w:locked/>
    <w:rsid w:val="00465F86"/>
    <w:rPr>
      <w:rFonts w:ascii="Cambria" w:hAnsi="Cambria" w:cs="Cambria"/>
      <w:color w:val="243F60"/>
    </w:rPr>
  </w:style>
  <w:style w:type="paragraph" w:styleId="Header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locked/>
    <w:rsid w:val="00001480"/>
  </w:style>
  <w:style w:type="paragraph" w:styleId="Footer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locked/>
    <w:rsid w:val="00001480"/>
  </w:style>
  <w:style w:type="paragraph" w:styleId="BalloonText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customStyle="1" w:styleId="GradeMdia1-nfase21">
    <w:name w:val="Grade Média 1 - Ênfase 21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Heading1"/>
    <w:uiPriority w:val="99"/>
    <w:rsid w:val="00707C93"/>
    <w:rPr>
      <w:rFonts w:ascii="Calibri" w:hAnsi="Calibri" w:cs="Calibri"/>
      <w:color w:val="auto"/>
    </w:rPr>
  </w:style>
  <w:style w:type="paragraph" w:styleId="Title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</w:rPr>
  </w:style>
  <w:style w:type="character" w:customStyle="1" w:styleId="TtuloChar">
    <w:name w:val="Título Char"/>
    <w:link w:val="Title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customStyle="1" w:styleId="RefernciaIntensa1">
    <w:name w:val="Referência Intensa1"/>
    <w:uiPriority w:val="32"/>
    <w:qFormat/>
    <w:rsid w:val="0062221B"/>
    <w:rPr>
      <w:smallCaps/>
      <w:spacing w:val="5"/>
      <w:u w:val="single"/>
    </w:rPr>
  </w:style>
  <w:style w:type="paragraph" w:styleId="NormalWeb">
    <w:name w:val="Normal (Web)"/>
    <w:basedOn w:val="Normal"/>
    <w:uiPriority w:val="99"/>
    <w:rsid w:val="000E6FD7"/>
    <w:pPr>
      <w:spacing w:before="100" w:beforeAutospacing="1" w:after="100" w:afterAutospacing="1" w:line="240" w:lineRule="auto"/>
    </w:pPr>
    <w:rPr>
      <w:rFonts w:ascii="Times" w:eastAsia="MS Minngs" w:hAnsi="Times" w:cs="Times New Roman"/>
      <w:sz w:val="20"/>
      <w:szCs w:val="20"/>
    </w:rPr>
  </w:style>
  <w:style w:type="paragraph" w:customStyle="1" w:styleId="Default">
    <w:name w:val="Default"/>
    <w:rsid w:val="00B0328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Strong">
    <w:name w:val="Strong"/>
    <w:uiPriority w:val="22"/>
    <w:qFormat/>
    <w:locked/>
    <w:rsid w:val="005253DC"/>
    <w:rPr>
      <w:b/>
      <w:bCs/>
    </w:rPr>
  </w:style>
  <w:style w:type="character" w:customStyle="1" w:styleId="apple-converted-space">
    <w:name w:val="apple-converted-space"/>
    <w:rsid w:val="005253DC"/>
  </w:style>
  <w:style w:type="paragraph" w:customStyle="1" w:styleId="ListaColorida-nfase11">
    <w:name w:val="Lista Colorida - Ênfase 11"/>
    <w:basedOn w:val="Normal"/>
    <w:uiPriority w:val="34"/>
    <w:qFormat/>
    <w:rsid w:val="00277914"/>
    <w:pPr>
      <w:ind w:left="720"/>
      <w:contextualSpacing/>
    </w:pPr>
  </w:style>
  <w:style w:type="character" w:customStyle="1" w:styleId="highlight">
    <w:name w:val="highlight"/>
    <w:basedOn w:val="DefaultParagraphFont"/>
    <w:rsid w:val="00B170BF"/>
  </w:style>
  <w:style w:type="character" w:styleId="Emphasis">
    <w:name w:val="Emphasis"/>
    <w:basedOn w:val="DefaultParagraphFont"/>
    <w:uiPriority w:val="20"/>
    <w:qFormat/>
    <w:locked/>
    <w:rsid w:val="00506F94"/>
    <w:rPr>
      <w:i/>
      <w:iCs/>
    </w:rPr>
  </w:style>
  <w:style w:type="character" w:customStyle="1" w:styleId="Ttulo3Char">
    <w:name w:val="Título 3 Char"/>
    <w:basedOn w:val="DefaultParagraphFont"/>
    <w:link w:val="Heading3"/>
    <w:semiHidden/>
    <w:rsid w:val="00B9303B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49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4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9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2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40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6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1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0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A03B5D4-B63B-C245-BEB0-739A12AA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1688</Words>
  <Characters>9623</Characters>
  <Application>Microsoft Macintosh Word</Application>
  <DocSecurity>0</DocSecurity>
  <Lines>80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11289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Lucyana Justino</dc:creator>
  <cp:lastModifiedBy>Lucyana Justino</cp:lastModifiedBy>
  <cp:revision>2</cp:revision>
  <cp:lastPrinted>2018-03-28T14:43:00Z</cp:lastPrinted>
  <dcterms:created xsi:type="dcterms:W3CDTF">2019-08-01T16:37:00Z</dcterms:created>
  <dcterms:modified xsi:type="dcterms:W3CDTF">2019-08-01T16:37:00Z</dcterms:modified>
</cp:coreProperties>
</file>